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23" w:rsidRDefault="009A6223" w:rsidP="00137349">
      <w:pPr>
        <w:pStyle w:val="Ttulo"/>
        <w:rPr>
          <w:szCs w:val="24"/>
        </w:rPr>
      </w:pPr>
      <w:bookmarkStart w:id="0" w:name="_GoBack"/>
      <w:bookmarkEnd w:id="0"/>
    </w:p>
    <w:p w:rsidR="009A6223" w:rsidRPr="00033DC9" w:rsidRDefault="009A6223" w:rsidP="00137349">
      <w:pPr>
        <w:pStyle w:val="Ttulo"/>
        <w:rPr>
          <w:szCs w:val="24"/>
        </w:rPr>
      </w:pPr>
      <w:r w:rsidRPr="00033DC9">
        <w:rPr>
          <w:szCs w:val="24"/>
        </w:rPr>
        <w:t xml:space="preserve">REQUERIMENTO Nº  </w:t>
      </w:r>
      <w:r>
        <w:rPr>
          <w:szCs w:val="24"/>
        </w:rPr>
        <w:t>264</w:t>
      </w:r>
      <w:r w:rsidRPr="00033DC9">
        <w:rPr>
          <w:szCs w:val="24"/>
        </w:rPr>
        <w:t>/09</w:t>
      </w:r>
    </w:p>
    <w:p w:rsidR="009A6223" w:rsidRPr="00033DC9" w:rsidRDefault="009A6223" w:rsidP="0013734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9A6223" w:rsidRPr="00033DC9" w:rsidRDefault="009A6223" w:rsidP="0013734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A6223" w:rsidRPr="00033DC9" w:rsidRDefault="009A6223" w:rsidP="00137349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 xml:space="preserve">construção de uma tubulação na Rua João Eduardo Mac Knight, na altura dos números 406, 408 e 415, </w:t>
      </w:r>
      <w:r w:rsidRPr="00033DC9">
        <w:rPr>
          <w:szCs w:val="24"/>
        </w:rPr>
        <w:t xml:space="preserve">no </w:t>
      </w:r>
      <w:r>
        <w:rPr>
          <w:szCs w:val="24"/>
        </w:rPr>
        <w:t>bairro Parque Zabani</w:t>
      </w:r>
      <w:r w:rsidRPr="00033DC9">
        <w:rPr>
          <w:szCs w:val="24"/>
        </w:rPr>
        <w:t>”.</w:t>
      </w:r>
    </w:p>
    <w:p w:rsidR="009A6223" w:rsidRPr="00033DC9" w:rsidRDefault="009A6223" w:rsidP="00137349">
      <w:pPr>
        <w:pStyle w:val="Recuodecorpodetexto"/>
        <w:ind w:left="0"/>
        <w:rPr>
          <w:szCs w:val="24"/>
        </w:rPr>
      </w:pPr>
    </w:p>
    <w:p w:rsidR="009A6223" w:rsidRPr="00033DC9" w:rsidRDefault="009A6223" w:rsidP="00137349">
      <w:pPr>
        <w:jc w:val="both"/>
        <w:rPr>
          <w:rFonts w:ascii="Bookman Old Style" w:hAnsi="Bookman Old Style"/>
          <w:sz w:val="24"/>
          <w:szCs w:val="24"/>
        </w:rPr>
      </w:pPr>
    </w:p>
    <w:p w:rsidR="009A6223" w:rsidRDefault="009A6223" w:rsidP="0013734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na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Rua João Eduardo Mac Knight, na altura dos números 406, 408 e 415, no Parque Zabani</w:t>
      </w:r>
      <w:r w:rsidRPr="00033DC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devido à chuva que está ocorrendo, a tubulação atual não suporta a quantidade de água, ocasionando enchentes e inundações nas residências e comércio, este fato vem acontecendo há anos neste bairro.  </w:t>
      </w:r>
    </w:p>
    <w:p w:rsidR="009A6223" w:rsidRDefault="009A6223" w:rsidP="0013734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A6223" w:rsidRDefault="009A6223" w:rsidP="0013734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Este vereador esteve presente neste local, no dia 04 fevereiro de 2009, e pode constatar a veracidade deste acontecimento (fotos em anexo). Para prevenir este fato, os moradores procuraram este vereador solicitando a construção de uma nova tubulação no local mencionado acima. </w:t>
      </w:r>
    </w:p>
    <w:p w:rsidR="009A6223" w:rsidRPr="00033DC9" w:rsidRDefault="009A6223" w:rsidP="00137349">
      <w:pPr>
        <w:ind w:firstLine="1418"/>
        <w:rPr>
          <w:rFonts w:ascii="Bookman Old Style" w:hAnsi="Bookman Old Style"/>
          <w:sz w:val="24"/>
          <w:szCs w:val="24"/>
        </w:rPr>
      </w:pPr>
    </w:p>
    <w:p w:rsidR="009A6223" w:rsidRPr="00033DC9" w:rsidRDefault="009A6223" w:rsidP="00137349">
      <w:pPr>
        <w:ind w:firstLine="1418"/>
        <w:rPr>
          <w:rFonts w:ascii="Bookman Old Style" w:hAnsi="Bookman Old Style"/>
          <w:sz w:val="24"/>
          <w:szCs w:val="24"/>
        </w:rPr>
      </w:pPr>
    </w:p>
    <w:p w:rsidR="009A6223" w:rsidRPr="00033DC9" w:rsidRDefault="009A6223" w:rsidP="0013734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</w:t>
      </w:r>
      <w:r>
        <w:rPr>
          <w:rFonts w:ascii="Bookman Old Style" w:hAnsi="Bookman Old Style"/>
          <w:sz w:val="24"/>
          <w:szCs w:val="24"/>
        </w:rPr>
        <w:t>construção uma tubulação, para a prevenção de enchentes e inundação que vem acontecendo desde aos anos anteriores, na Rua João Eduardo Mac-Knight, na altura dos números 406, 408 e 415, no Parque Zabani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9A6223" w:rsidRPr="00033DC9" w:rsidRDefault="009A6223" w:rsidP="00137349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9A6223" w:rsidRPr="00033DC9" w:rsidRDefault="009A6223" w:rsidP="00137349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9A6223" w:rsidRPr="00033DC9" w:rsidRDefault="009A6223" w:rsidP="0013734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9A6223" w:rsidRPr="00033DC9" w:rsidRDefault="009A6223" w:rsidP="00137349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05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9A6223" w:rsidRPr="00033DC9" w:rsidRDefault="009A6223" w:rsidP="0013734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A6223" w:rsidRPr="00033DC9" w:rsidRDefault="009A6223" w:rsidP="0013734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A6223" w:rsidRPr="00033DC9" w:rsidRDefault="009A6223" w:rsidP="0013734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A6223" w:rsidRPr="00033DC9" w:rsidRDefault="009A6223" w:rsidP="0013734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A6223" w:rsidRDefault="009A6223" w:rsidP="0013734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9A6223" w:rsidRPr="00033DC9" w:rsidRDefault="009A6223" w:rsidP="0013734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9A6223" w:rsidRPr="00033DC9" w:rsidRDefault="009A6223" w:rsidP="009A6223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349" w:rsidRDefault="00137349">
      <w:r>
        <w:separator/>
      </w:r>
    </w:p>
  </w:endnote>
  <w:endnote w:type="continuationSeparator" w:id="0">
    <w:p w:rsidR="00137349" w:rsidRDefault="0013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349" w:rsidRDefault="00137349">
      <w:r>
        <w:separator/>
      </w:r>
    </w:p>
  </w:footnote>
  <w:footnote w:type="continuationSeparator" w:id="0">
    <w:p w:rsidR="00137349" w:rsidRDefault="00137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7349"/>
    <w:rsid w:val="001D1394"/>
    <w:rsid w:val="003D3AA8"/>
    <w:rsid w:val="004C67DE"/>
    <w:rsid w:val="007A54AA"/>
    <w:rsid w:val="009A622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A622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A622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