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31A9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Marília de Dirceu, 1143,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31A9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31A99">
        <w:rPr>
          <w:rFonts w:ascii="Arial" w:hAnsi="Arial" w:cs="Arial"/>
          <w:bCs/>
          <w:sz w:val="24"/>
          <w:szCs w:val="24"/>
        </w:rPr>
        <w:t>Marília de Dirceu, 1143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531A99">
        <w:rPr>
          <w:rFonts w:ascii="Arial" w:hAnsi="Arial" w:cs="Arial"/>
          <w:bCs/>
          <w:sz w:val="24"/>
          <w:szCs w:val="24"/>
        </w:rPr>
        <w:t>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A99">
        <w:rPr>
          <w:rFonts w:ascii="Arial" w:hAnsi="Arial" w:cs="Arial"/>
          <w:sz w:val="24"/>
          <w:szCs w:val="24"/>
        </w:rPr>
        <w:t>08</w:t>
      </w:r>
      <w:proofErr w:type="gramStart"/>
      <w:r w:rsidR="00531A99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de </w:t>
      </w:r>
      <w:r w:rsidR="00531A9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31A9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31A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743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1A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31A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31A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4ed9f411b04a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D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31A99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6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630bbe-e3af-4261-a64e-3c4d5669299b.png" Id="Rb2e8ed62a30a4f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630bbe-e3af-4261-a64e-3c4d5669299b.png" Id="Rb74ed9f411b04a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2016-06-08T19:45:00Z</dcterms:created>
  <dcterms:modified xsi:type="dcterms:W3CDTF">2016-06-08T19:45:00Z</dcterms:modified>
</cp:coreProperties>
</file>