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3451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95385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que p</w:t>
      </w:r>
      <w:r w:rsidR="00C51E3E">
        <w:rPr>
          <w:rFonts w:ascii="Arial" w:hAnsi="Arial" w:cs="Arial"/>
          <w:sz w:val="24"/>
          <w:szCs w:val="24"/>
        </w:rPr>
        <w:t>roceda com operação Tapa Buraco</w:t>
      </w:r>
      <w:r>
        <w:rPr>
          <w:rFonts w:ascii="Arial" w:hAnsi="Arial" w:cs="Arial"/>
          <w:sz w:val="24"/>
          <w:szCs w:val="24"/>
        </w:rPr>
        <w:t xml:space="preserve"> na </w:t>
      </w:r>
      <w:r w:rsidR="00283D9B">
        <w:rPr>
          <w:rFonts w:ascii="Arial" w:hAnsi="Arial" w:cs="Arial"/>
          <w:sz w:val="24"/>
          <w:szCs w:val="24"/>
        </w:rPr>
        <w:t xml:space="preserve">Rua </w:t>
      </w:r>
      <w:r w:rsidR="0095385A">
        <w:rPr>
          <w:rFonts w:ascii="Arial" w:hAnsi="Arial" w:cs="Arial"/>
          <w:sz w:val="24"/>
          <w:szCs w:val="24"/>
        </w:rPr>
        <w:t>do Alumínio</w:t>
      </w:r>
      <w:r w:rsidR="00851DA3">
        <w:rPr>
          <w:rFonts w:ascii="Arial" w:hAnsi="Arial" w:cs="Arial"/>
          <w:sz w:val="24"/>
          <w:szCs w:val="24"/>
        </w:rPr>
        <w:t>, próximo ao nº</w:t>
      </w:r>
      <w:r w:rsidR="0095385A">
        <w:rPr>
          <w:rFonts w:ascii="Arial" w:hAnsi="Arial" w:cs="Arial"/>
          <w:sz w:val="24"/>
          <w:szCs w:val="24"/>
        </w:rPr>
        <w:t>375</w:t>
      </w:r>
      <w:r w:rsidR="00C51E3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no bairro </w:t>
      </w:r>
      <w:r w:rsidR="0095385A">
        <w:rPr>
          <w:rFonts w:ascii="Arial" w:hAnsi="Arial" w:cs="Arial"/>
          <w:sz w:val="24"/>
          <w:szCs w:val="24"/>
        </w:rPr>
        <w:t xml:space="preserve">Jardim </w:t>
      </w:r>
      <w:proofErr w:type="spellStart"/>
      <w:r w:rsidR="0095385A">
        <w:rPr>
          <w:rFonts w:ascii="Arial" w:hAnsi="Arial" w:cs="Arial"/>
          <w:sz w:val="24"/>
          <w:szCs w:val="24"/>
        </w:rPr>
        <w:t>Pantano</w:t>
      </w:r>
      <w:proofErr w:type="spellEnd"/>
      <w:r w:rsidR="0095385A">
        <w:rPr>
          <w:rFonts w:ascii="Arial" w:hAnsi="Arial" w:cs="Arial"/>
          <w:sz w:val="24"/>
          <w:szCs w:val="24"/>
        </w:rPr>
        <w:t>.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que proceda </w:t>
      </w:r>
      <w:r>
        <w:rPr>
          <w:rFonts w:ascii="Arial" w:hAnsi="Arial" w:cs="Arial"/>
          <w:sz w:val="24"/>
          <w:szCs w:val="24"/>
        </w:rPr>
        <w:t xml:space="preserve">com operação Tapa </w:t>
      </w:r>
      <w:r w:rsidR="00283D9B">
        <w:rPr>
          <w:rFonts w:ascii="Arial" w:hAnsi="Arial" w:cs="Arial"/>
          <w:sz w:val="24"/>
          <w:szCs w:val="24"/>
        </w:rPr>
        <w:t xml:space="preserve">na </w:t>
      </w:r>
      <w:r w:rsidR="0095385A">
        <w:rPr>
          <w:rFonts w:ascii="Arial" w:hAnsi="Arial" w:cs="Arial"/>
          <w:sz w:val="24"/>
          <w:szCs w:val="24"/>
        </w:rPr>
        <w:t>Rua do Alumínio, próximo ao nº375, no bairro Jardim Pantano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em nosso Município.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5C4882" w:rsidRDefault="005C4882" w:rsidP="005C488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5C4882" w:rsidRDefault="005C4882" w:rsidP="005C488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Conforme solicitação de munícipes e em visita realizada “in loco”, pôde constatar o estado de degradação da malha asfáltica da referida via pública, com vários buracos fato este que prejudica as condições de tráfego e potencializa a ocorrência de acidentes, bem como o surgimento de avarias nos veículos automotores que por esta via diariamente trafegam.</w:t>
      </w: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AE78AE">
        <w:rPr>
          <w:rFonts w:ascii="Arial" w:hAnsi="Arial" w:cs="Arial"/>
          <w:sz w:val="24"/>
          <w:szCs w:val="24"/>
        </w:rPr>
        <w:t xml:space="preserve">Plenário “Dr. Tancredo Neves”, em </w:t>
      </w:r>
      <w:r w:rsidR="00C51E3E">
        <w:rPr>
          <w:rFonts w:ascii="Arial" w:hAnsi="Arial" w:cs="Arial"/>
          <w:sz w:val="24"/>
          <w:szCs w:val="24"/>
        </w:rPr>
        <w:t>08</w:t>
      </w:r>
      <w:r w:rsidR="00583046">
        <w:rPr>
          <w:rFonts w:ascii="Arial" w:hAnsi="Arial" w:cs="Arial"/>
          <w:sz w:val="24"/>
          <w:szCs w:val="24"/>
        </w:rPr>
        <w:t xml:space="preserve"> de </w:t>
      </w:r>
      <w:r w:rsidR="00C51E3E">
        <w:rPr>
          <w:rFonts w:ascii="Arial" w:hAnsi="Arial" w:cs="Arial"/>
          <w:sz w:val="24"/>
          <w:szCs w:val="24"/>
        </w:rPr>
        <w:t>junho</w:t>
      </w:r>
      <w:r w:rsidR="007F2308">
        <w:rPr>
          <w:rFonts w:ascii="Arial" w:hAnsi="Arial" w:cs="Arial"/>
          <w:sz w:val="24"/>
          <w:szCs w:val="24"/>
        </w:rPr>
        <w:t xml:space="preserve"> de 2.016</w:t>
      </w:r>
      <w:r w:rsidR="00AE78AE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341650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FELIPE SANCHES</w:t>
      </w: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AE78AE">
        <w:rPr>
          <w:rFonts w:ascii="Arial" w:hAnsi="Arial" w:cs="Arial"/>
          <w:sz w:val="24"/>
          <w:szCs w:val="24"/>
        </w:rPr>
        <w:t>-Vereador / Vice Presidente-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2BE" w:rsidRDefault="009142BE">
      <w:r>
        <w:separator/>
      </w:r>
    </w:p>
  </w:endnote>
  <w:endnote w:type="continuationSeparator" w:id="0">
    <w:p w:rsidR="009142BE" w:rsidRDefault="00914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2BE" w:rsidRDefault="009142BE">
      <w:r>
        <w:separator/>
      </w:r>
    </w:p>
  </w:footnote>
  <w:footnote w:type="continuationSeparator" w:id="0">
    <w:p w:rsidR="009142BE" w:rsidRDefault="009142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e3e28bc1f7574cc5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3E9F"/>
    <w:rsid w:val="000A4E98"/>
    <w:rsid w:val="000C4CF7"/>
    <w:rsid w:val="000E1748"/>
    <w:rsid w:val="00102E50"/>
    <w:rsid w:val="001049C1"/>
    <w:rsid w:val="001143D8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83D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41650"/>
    <w:rsid w:val="00363235"/>
    <w:rsid w:val="00364D9B"/>
    <w:rsid w:val="00367E1D"/>
    <w:rsid w:val="00373483"/>
    <w:rsid w:val="00385780"/>
    <w:rsid w:val="00385A3A"/>
    <w:rsid w:val="00397C4A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327A"/>
    <w:rsid w:val="004C5D09"/>
    <w:rsid w:val="004C67DE"/>
    <w:rsid w:val="004C7992"/>
    <w:rsid w:val="004D0ACA"/>
    <w:rsid w:val="004E006C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B617B"/>
    <w:rsid w:val="005C0652"/>
    <w:rsid w:val="005C4882"/>
    <w:rsid w:val="005D30C0"/>
    <w:rsid w:val="005E702F"/>
    <w:rsid w:val="005F7B3D"/>
    <w:rsid w:val="00620B4D"/>
    <w:rsid w:val="006318A0"/>
    <w:rsid w:val="00651070"/>
    <w:rsid w:val="00680F03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9574A"/>
    <w:rsid w:val="007B46B2"/>
    <w:rsid w:val="007C0BC5"/>
    <w:rsid w:val="007D342D"/>
    <w:rsid w:val="007F2308"/>
    <w:rsid w:val="008004AA"/>
    <w:rsid w:val="00820F87"/>
    <w:rsid w:val="00824BCB"/>
    <w:rsid w:val="00851DA3"/>
    <w:rsid w:val="00857B2C"/>
    <w:rsid w:val="00861D39"/>
    <w:rsid w:val="008650A8"/>
    <w:rsid w:val="00866AA2"/>
    <w:rsid w:val="00866F2D"/>
    <w:rsid w:val="00867D51"/>
    <w:rsid w:val="00870537"/>
    <w:rsid w:val="00873F1D"/>
    <w:rsid w:val="008B3497"/>
    <w:rsid w:val="008B70EC"/>
    <w:rsid w:val="008C0D55"/>
    <w:rsid w:val="008E0BC3"/>
    <w:rsid w:val="008F40FC"/>
    <w:rsid w:val="008F5BF8"/>
    <w:rsid w:val="0090744B"/>
    <w:rsid w:val="00907766"/>
    <w:rsid w:val="009142BE"/>
    <w:rsid w:val="009345FE"/>
    <w:rsid w:val="009362A1"/>
    <w:rsid w:val="0095385A"/>
    <w:rsid w:val="00957E03"/>
    <w:rsid w:val="0096535B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44B77"/>
    <w:rsid w:val="00A509E9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6229"/>
    <w:rsid w:val="00AE0C7F"/>
    <w:rsid w:val="00AE5392"/>
    <w:rsid w:val="00AE702A"/>
    <w:rsid w:val="00AE78AE"/>
    <w:rsid w:val="00B00264"/>
    <w:rsid w:val="00B00CB1"/>
    <w:rsid w:val="00B02760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1E3E"/>
    <w:rsid w:val="00C553F2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3BF0"/>
    <w:rsid w:val="00E26BBC"/>
    <w:rsid w:val="00E438C7"/>
    <w:rsid w:val="00E5258C"/>
    <w:rsid w:val="00E630EA"/>
    <w:rsid w:val="00E85410"/>
    <w:rsid w:val="00E903BB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3D7"/>
    <w:rsid w:val="00F51F54"/>
    <w:rsid w:val="00F52C4A"/>
    <w:rsid w:val="00F92316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22454b96-bc24-4a05-9d7f-d58deaf74464.png" Id="R5a123d80573f4ac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22454b96-bc24-4a05-9d7f-d58deaf74464.png" Id="Re3e28bc1f7574cc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Eduardo Henrique Scarso</cp:lastModifiedBy>
  <cp:revision>2</cp:revision>
  <cp:lastPrinted>2013-01-24T12:50:00Z</cp:lastPrinted>
  <dcterms:created xsi:type="dcterms:W3CDTF">2016-06-08T20:29:00Z</dcterms:created>
  <dcterms:modified xsi:type="dcterms:W3CDTF">2016-06-08T20:29:00Z</dcterms:modified>
</cp:coreProperties>
</file>