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A4" w:rsidRPr="00C54978" w:rsidRDefault="00AD0CA4" w:rsidP="00B40742">
      <w:pPr>
        <w:pStyle w:val="Ttulo"/>
        <w:rPr>
          <w:szCs w:val="24"/>
        </w:rPr>
      </w:pPr>
      <w:bookmarkStart w:id="0" w:name="_GoBack"/>
      <w:bookmarkEnd w:id="0"/>
      <w:r w:rsidRPr="00C54978">
        <w:rPr>
          <w:szCs w:val="24"/>
        </w:rPr>
        <w:t xml:space="preserve">REQUERIMENTO Nº  </w:t>
      </w:r>
      <w:r>
        <w:rPr>
          <w:szCs w:val="24"/>
        </w:rPr>
        <w:t>276</w:t>
      </w:r>
      <w:r w:rsidRPr="00C54978">
        <w:rPr>
          <w:szCs w:val="24"/>
        </w:rPr>
        <w:t>/09</w:t>
      </w:r>
    </w:p>
    <w:p w:rsidR="00AD0CA4" w:rsidRPr="00C54978" w:rsidRDefault="00AD0CA4" w:rsidP="00B4074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54978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D0CA4" w:rsidRPr="00C54978" w:rsidRDefault="00AD0CA4" w:rsidP="00B4074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D0CA4" w:rsidRPr="00C54978" w:rsidRDefault="00AD0CA4" w:rsidP="00B40742">
      <w:pPr>
        <w:pStyle w:val="Recuodecorpodetexto"/>
        <w:ind w:left="4111"/>
        <w:rPr>
          <w:szCs w:val="24"/>
        </w:rPr>
      </w:pPr>
    </w:p>
    <w:p w:rsidR="00AD0CA4" w:rsidRPr="00C54978" w:rsidRDefault="00AD0CA4" w:rsidP="00B40742">
      <w:pPr>
        <w:pStyle w:val="Recuodecorpodetexto"/>
        <w:ind w:left="4111"/>
        <w:rPr>
          <w:szCs w:val="24"/>
        </w:rPr>
      </w:pPr>
    </w:p>
    <w:p w:rsidR="00AD0CA4" w:rsidRPr="00C54978" w:rsidRDefault="00AD0CA4" w:rsidP="00B40742">
      <w:pPr>
        <w:pStyle w:val="Recuodecorpodetexto"/>
        <w:ind w:left="4111"/>
        <w:rPr>
          <w:szCs w:val="24"/>
        </w:rPr>
      </w:pPr>
      <w:r w:rsidRPr="00C54978">
        <w:rPr>
          <w:szCs w:val="24"/>
        </w:rPr>
        <w:t xml:space="preserve">“Quanto à melhoria na Rua A, no bairro Chácara Beira Rio”. </w:t>
      </w:r>
    </w:p>
    <w:p w:rsidR="00AD0CA4" w:rsidRPr="00C54978" w:rsidRDefault="00AD0CA4" w:rsidP="00B40742">
      <w:pPr>
        <w:jc w:val="both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jc w:val="both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jc w:val="both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>Ocorre que, essa rua encontra-se em estado de deteriorização, sendo assim, é necessário a realização de terraplanagem para cont</w:t>
      </w:r>
      <w:r>
        <w:rPr>
          <w:rFonts w:ascii="Bookman Old Style" w:hAnsi="Bookman Old Style"/>
          <w:sz w:val="24"/>
          <w:szCs w:val="24"/>
        </w:rPr>
        <w:t>er os estragos provocados pe</w:t>
      </w:r>
      <w:r w:rsidRPr="00C54978">
        <w:rPr>
          <w:rFonts w:ascii="Bookman Old Style" w:hAnsi="Bookman Old Style"/>
          <w:sz w:val="24"/>
          <w:szCs w:val="24"/>
        </w:rPr>
        <w:t>la chuva.</w:t>
      </w:r>
    </w:p>
    <w:p w:rsidR="00AD0CA4" w:rsidRPr="00C54978" w:rsidRDefault="00AD0CA4" w:rsidP="00B4074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 xml:space="preserve">Parte desta rua esta intransitável devido as erosões, e se formam valetas que estão danificando os veículos dos moradores. </w:t>
      </w:r>
    </w:p>
    <w:p w:rsidR="00AD0CA4" w:rsidRPr="00C54978" w:rsidRDefault="00AD0CA4" w:rsidP="00B40742">
      <w:pPr>
        <w:ind w:firstLine="1418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ind w:firstLine="1418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b/>
          <w:sz w:val="24"/>
          <w:szCs w:val="24"/>
        </w:rPr>
        <w:t>REQUEIRO</w:t>
      </w:r>
      <w:r w:rsidRPr="00C54978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terraplanagem na Rua A, no bairro Chácara Beira Rio. </w:t>
      </w:r>
    </w:p>
    <w:p w:rsidR="00AD0CA4" w:rsidRPr="00C54978" w:rsidRDefault="00AD0CA4" w:rsidP="00B40742">
      <w:pPr>
        <w:ind w:firstLine="708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ab/>
      </w:r>
    </w:p>
    <w:p w:rsidR="00AD0CA4" w:rsidRPr="00C54978" w:rsidRDefault="00AD0CA4" w:rsidP="00B40742">
      <w:pPr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D0CA4" w:rsidRPr="00C54978" w:rsidRDefault="00AD0CA4" w:rsidP="00B4074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 xml:space="preserve">         </w:t>
      </w:r>
    </w:p>
    <w:p w:rsidR="00AD0CA4" w:rsidRPr="00C54978" w:rsidRDefault="00AD0CA4" w:rsidP="00B40742">
      <w:pPr>
        <w:ind w:firstLine="1418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>Plenário “Dr. Tancredo Neves”, em 02 de fevereiro de 2009.</w:t>
      </w:r>
    </w:p>
    <w:p w:rsidR="00AD0CA4" w:rsidRPr="00C54978" w:rsidRDefault="00AD0CA4" w:rsidP="00B4074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0CA4" w:rsidRPr="00C54978" w:rsidRDefault="00AD0CA4" w:rsidP="00B40742">
      <w:pPr>
        <w:jc w:val="center"/>
        <w:rPr>
          <w:rFonts w:ascii="Bookman Old Style" w:hAnsi="Bookman Old Style"/>
          <w:b/>
          <w:sz w:val="24"/>
          <w:szCs w:val="24"/>
        </w:rPr>
      </w:pPr>
      <w:r w:rsidRPr="00C54978">
        <w:rPr>
          <w:rFonts w:ascii="Bookman Old Style" w:hAnsi="Bookman Old Style"/>
          <w:b/>
          <w:sz w:val="24"/>
          <w:szCs w:val="24"/>
        </w:rPr>
        <w:t>ANIZIO TAVARES</w:t>
      </w:r>
    </w:p>
    <w:p w:rsidR="00AD0CA4" w:rsidRPr="00C54978" w:rsidRDefault="00AD0CA4" w:rsidP="00B40742">
      <w:pPr>
        <w:jc w:val="center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>-Presidente-</w:t>
      </w:r>
    </w:p>
    <w:p w:rsidR="00AD0CA4" w:rsidRPr="00C54978" w:rsidRDefault="00AD0CA4" w:rsidP="00B4074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42" w:rsidRDefault="00B40742">
      <w:r>
        <w:separator/>
      </w:r>
    </w:p>
  </w:endnote>
  <w:endnote w:type="continuationSeparator" w:id="0">
    <w:p w:rsidR="00B40742" w:rsidRDefault="00B4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42" w:rsidRDefault="00B40742">
      <w:r>
        <w:separator/>
      </w:r>
    </w:p>
  </w:footnote>
  <w:footnote w:type="continuationSeparator" w:id="0">
    <w:p w:rsidR="00B40742" w:rsidRDefault="00B4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0CA4"/>
    <w:rsid w:val="00B40742"/>
    <w:rsid w:val="00CD613B"/>
    <w:rsid w:val="00F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0CA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D0CA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