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3442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>oder Executivo Municipal fazer reparo no asfalto com afundamento</w:t>
      </w:r>
      <w:r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Cristal</w:t>
      </w:r>
      <w:r w:rsidR="0081533E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24E9C">
        <w:rPr>
          <w:rFonts w:ascii="Ecofont Vera Sans" w:hAnsi="Ecofont Vera Sans" w:cs="Arial"/>
          <w:sz w:val="24"/>
          <w:szCs w:val="24"/>
        </w:rPr>
        <w:t>415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 xml:space="preserve">Jardim </w:t>
      </w:r>
      <w:r w:rsidR="00C24E9C">
        <w:rPr>
          <w:rFonts w:ascii="Ecofont Vera Sans" w:hAnsi="Ecofont Vera Sans" w:cs="Arial"/>
          <w:sz w:val="24"/>
          <w:szCs w:val="24"/>
        </w:rPr>
        <w:t>São Fernando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2F18C9">
        <w:rPr>
          <w:rFonts w:ascii="Ecofont Vera Sans" w:hAnsi="Ecofont Vera Sans" w:cs="Arial"/>
          <w:bCs/>
          <w:sz w:val="24"/>
          <w:szCs w:val="24"/>
        </w:rPr>
        <w:t>o o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reparo no asfalto com afundamento</w:t>
      </w:r>
      <w:r w:rsidR="00C24E9C" w:rsidRPr="00D02B0F">
        <w:rPr>
          <w:rFonts w:ascii="Ecofont Vera Sans" w:hAnsi="Ecofont Vera Sans" w:cs="Arial"/>
          <w:sz w:val="24"/>
          <w:szCs w:val="24"/>
        </w:rPr>
        <w:t xml:space="preserve"> na Rua</w:t>
      </w:r>
      <w:r w:rsidR="00C24E9C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C24E9C">
        <w:rPr>
          <w:rFonts w:ascii="Ecofont Vera Sans" w:hAnsi="Ecofont Vera Sans" w:cs="Arial"/>
          <w:sz w:val="24"/>
          <w:szCs w:val="24"/>
        </w:rPr>
        <w:t>Cristal, próximo ao número 415, no Jardim São Fernando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24E9C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326116" wp14:editId="3FC38B85">
            <wp:simplePos x="0" y="0"/>
            <wp:positionH relativeFrom="column">
              <wp:posOffset>1046480</wp:posOffset>
            </wp:positionH>
            <wp:positionV relativeFrom="paragraph">
              <wp:posOffset>62865</wp:posOffset>
            </wp:positionV>
            <wp:extent cx="3686175" cy="2764155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24E9C">
        <w:rPr>
          <w:rFonts w:ascii="Ecofont Vera Sans" w:hAnsi="Ecofont Vera Sans" w:cs="Arial"/>
          <w:sz w:val="24"/>
          <w:szCs w:val="24"/>
        </w:rPr>
        <w:t>07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F67BC9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C4" w:rsidRDefault="007C41C4">
      <w:r>
        <w:separator/>
      </w:r>
    </w:p>
  </w:endnote>
  <w:endnote w:type="continuationSeparator" w:id="0">
    <w:p w:rsidR="007C41C4" w:rsidRDefault="007C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C4" w:rsidRDefault="007C41C4">
      <w:r>
        <w:separator/>
      </w:r>
    </w:p>
  </w:footnote>
  <w:footnote w:type="continuationSeparator" w:id="0">
    <w:p w:rsidR="007C41C4" w:rsidRDefault="007C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c111c7b65b43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162E4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B701C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C41C4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24E9C"/>
    <w:rsid w:val="00C314D1"/>
    <w:rsid w:val="00C3407B"/>
    <w:rsid w:val="00C416FA"/>
    <w:rsid w:val="00C45799"/>
    <w:rsid w:val="00C5236F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cae8215-b222-40a4-a0a4-9f9e0be480d2.png" Id="R3631b17d724a4d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cae8215-b222-40a4-a0a4-9f9e0be480d2.png" Id="Rcfc111c7b65b43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5E6B-E9D2-4353-9AD7-937331C2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2016-04-15T11:49:00Z</cp:lastPrinted>
  <dcterms:created xsi:type="dcterms:W3CDTF">2016-06-07T16:39:00Z</dcterms:created>
  <dcterms:modified xsi:type="dcterms:W3CDTF">2016-06-07T16:41:00Z</dcterms:modified>
</cp:coreProperties>
</file>