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28" w:rsidRDefault="00E11B28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11B28" w:rsidRDefault="00E11B2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E11B2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manutenção de lâmpadas na Avenida Tiradentes, nºs 216, 1.350 e próximo à Rua Santa Cruz.  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1B28" w:rsidRPr="00C355D1" w:rsidRDefault="00E11B28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E11B28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..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11B28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E11B28">
        <w:rPr>
          <w:rFonts w:ascii="Arial" w:hAnsi="Arial" w:cs="Arial"/>
          <w:bCs/>
          <w:sz w:val="24"/>
          <w:szCs w:val="24"/>
        </w:rPr>
        <w:t>manutenção de lâmpadas na Avenida Tiradentes, nºs 216, 1.350 e próximo à Rua Santa Cruz, neste município.</w:t>
      </w:r>
    </w:p>
    <w:p w:rsidR="00E11B28" w:rsidRPr="00C355D1" w:rsidRDefault="00E11B2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E11B28" w:rsidRDefault="00E11B2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há várias lâmpadas que permanecem acesas durante o dia, na Avenida Tiradentes.</w:t>
      </w:r>
    </w:p>
    <w:p w:rsidR="00E11B28" w:rsidRDefault="00E11B28" w:rsidP="009A7C1A">
      <w:pPr>
        <w:pStyle w:val="Recuodecorpodetexto2"/>
        <w:rPr>
          <w:rFonts w:ascii="Arial" w:hAnsi="Arial" w:cs="Arial"/>
        </w:rPr>
      </w:pPr>
    </w:p>
    <w:p w:rsidR="00E11B28" w:rsidRDefault="00E11B2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1B28">
        <w:rPr>
          <w:rFonts w:ascii="Arial" w:hAnsi="Arial" w:cs="Arial"/>
          <w:sz w:val="24"/>
          <w:szCs w:val="24"/>
        </w:rPr>
        <w:t xml:space="preserve">31 de maio 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11B2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11B2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E11B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A8F" w:rsidRDefault="006D6A8F">
      <w:r>
        <w:separator/>
      </w:r>
    </w:p>
  </w:endnote>
  <w:endnote w:type="continuationSeparator" w:id="0">
    <w:p w:rsidR="006D6A8F" w:rsidRDefault="006D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A8F" w:rsidRDefault="006D6A8F">
      <w:r>
        <w:separator/>
      </w:r>
    </w:p>
  </w:footnote>
  <w:footnote w:type="continuationSeparator" w:id="0">
    <w:p w:rsidR="006D6A8F" w:rsidRDefault="006D6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11B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1B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11B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8ece915e2fd41f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D6A8F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11B2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74e314-e468-4c3a-8db6-863deffd54b3.png" Id="Re631cdc7c48846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d74e314-e468-4c3a-8db6-863deffd54b3.png" Id="R08ece915e2fd41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2016-05-31T12:12:00Z</dcterms:created>
  <dcterms:modified xsi:type="dcterms:W3CDTF">2016-05-31T12:12:00Z</dcterms:modified>
</cp:coreProperties>
</file>