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A5" w:rsidRDefault="00C633A5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3341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C633A5" w:rsidRDefault="00C633A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C633A5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instalação de base de concreto para a caçamba,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na Rua A, no Bairro Chácaras Beira Rio.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C633A5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C633A5">
        <w:rPr>
          <w:rFonts w:ascii="Arial" w:hAnsi="Arial" w:cs="Arial"/>
          <w:bCs/>
          <w:sz w:val="24"/>
          <w:szCs w:val="24"/>
        </w:rPr>
        <w:t>instale uma base de concreto para a caçamba, na Rua A, no Bairro Chácaras Beira Rio, neste município.</w:t>
      </w:r>
    </w:p>
    <w:p w:rsidR="00C633A5" w:rsidRDefault="00C633A5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633A5" w:rsidRPr="00C355D1" w:rsidRDefault="00C633A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633A5" w:rsidRDefault="00C633A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do Bairro Chácaras Beira Rio, solicitando a instalação da base de concreto para a caçamba, porque ela já tombou várias vezes, derrubando todo o lixo.</w:t>
      </w:r>
      <w:r w:rsidR="00015597">
        <w:rPr>
          <w:rFonts w:ascii="Arial" w:hAnsi="Arial" w:cs="Arial"/>
        </w:rPr>
        <w:t xml:space="preserve"> Já fizeram a solicitação Protocolo 19149/16.</w:t>
      </w:r>
      <w:bookmarkStart w:id="0" w:name="_GoBack"/>
      <w:bookmarkEnd w:id="0"/>
    </w:p>
    <w:p w:rsidR="00C633A5" w:rsidRDefault="00C633A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633A5">
        <w:rPr>
          <w:rFonts w:ascii="Arial" w:hAnsi="Arial" w:cs="Arial"/>
          <w:sz w:val="24"/>
          <w:szCs w:val="24"/>
        </w:rPr>
        <w:t>30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633A5">
        <w:rPr>
          <w:rFonts w:ascii="Arial" w:hAnsi="Arial" w:cs="Arial"/>
          <w:sz w:val="24"/>
          <w:szCs w:val="24"/>
        </w:rPr>
        <w:t>mai</w:t>
      </w:r>
      <w:r w:rsidRPr="00C355D1">
        <w:rPr>
          <w:rFonts w:ascii="Arial" w:hAnsi="Arial" w:cs="Arial"/>
          <w:sz w:val="24"/>
          <w:szCs w:val="24"/>
        </w:rPr>
        <w:t>o de 2.0</w:t>
      </w:r>
      <w:r w:rsidR="00C633A5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C633A5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C633A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2BE" w:rsidRDefault="003072BE">
      <w:r>
        <w:separator/>
      </w:r>
    </w:p>
  </w:endnote>
  <w:endnote w:type="continuationSeparator" w:id="0">
    <w:p w:rsidR="003072BE" w:rsidRDefault="0030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2BE" w:rsidRDefault="003072BE">
      <w:r>
        <w:separator/>
      </w:r>
    </w:p>
  </w:footnote>
  <w:footnote w:type="continuationSeparator" w:id="0">
    <w:p w:rsidR="003072BE" w:rsidRDefault="00307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633A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633A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633A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5d6933d6b2844a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597"/>
    <w:rsid w:val="00017A84"/>
    <w:rsid w:val="001B478A"/>
    <w:rsid w:val="001D1394"/>
    <w:rsid w:val="003072BE"/>
    <w:rsid w:val="0030738B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C633A5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f87980f-4072-4bef-b511-d619556568c4.png" Id="R2bdaa37ff1354b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f87980f-4072-4bef-b511-d619556568c4.png" Id="Rc5d6933d6b2844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2016-05-30T19:00:00Z</dcterms:created>
  <dcterms:modified xsi:type="dcterms:W3CDTF">2016-05-30T19:15:00Z</dcterms:modified>
</cp:coreProperties>
</file>