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62" w:rsidRPr="00AE7312" w:rsidRDefault="00F43B62" w:rsidP="007F7C9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296/09</w:t>
      </w:r>
    </w:p>
    <w:p w:rsidR="00F43B62" w:rsidRPr="00AE7312" w:rsidRDefault="00F43B62" w:rsidP="007F7C91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F43B62" w:rsidRPr="00AE7312" w:rsidRDefault="00F43B62" w:rsidP="007F7C9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43B62" w:rsidRPr="00AE7312" w:rsidRDefault="00F43B62" w:rsidP="007F7C9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43B62" w:rsidRDefault="00F43B62" w:rsidP="007F7C91">
      <w:pPr>
        <w:pStyle w:val="Recuodecorpodetexto"/>
      </w:pPr>
      <w:r>
        <w:t>“Quanto à pintura de faixa amarela de carga e descarga no estabelecimento Auto Peças Daniel, situado à Rua Riachuelo, nº 770, centro.</w:t>
      </w:r>
    </w:p>
    <w:p w:rsidR="00F43B62" w:rsidRPr="00AE7312" w:rsidRDefault="00F43B62" w:rsidP="007F7C91">
      <w:pPr>
        <w:pStyle w:val="Recuodecorpodetexto"/>
        <w:ind w:left="0"/>
      </w:pPr>
    </w:p>
    <w:p w:rsidR="00F43B62" w:rsidRPr="00AE7312" w:rsidRDefault="00F43B62" w:rsidP="007F7C91">
      <w:pPr>
        <w:jc w:val="both"/>
        <w:rPr>
          <w:rFonts w:ascii="Bookman Old Style" w:hAnsi="Bookman Old Style"/>
          <w:szCs w:val="28"/>
        </w:rPr>
      </w:pPr>
    </w:p>
    <w:p w:rsidR="00F43B62" w:rsidRDefault="00F43B62" w:rsidP="007F7C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Cs w:val="28"/>
        </w:rPr>
        <w:t xml:space="preserve">                        </w:t>
      </w:r>
      <w:r>
        <w:rPr>
          <w:rFonts w:ascii="Bookman Old Style" w:hAnsi="Bookman Old Style"/>
          <w:b/>
        </w:rPr>
        <w:t xml:space="preserve">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que se faça a pintura de faixa amarela de carga e descarga, do estabelecimento Auto Peças Daniel nº 770, Centro.</w:t>
      </w:r>
    </w:p>
    <w:p w:rsidR="00F43B62" w:rsidRPr="00E25C09" w:rsidRDefault="00F43B62" w:rsidP="007F7C91">
      <w:pPr>
        <w:ind w:firstLine="1440"/>
        <w:jc w:val="both"/>
        <w:rPr>
          <w:rFonts w:ascii="Bookman Old Style" w:hAnsi="Bookman Old Style"/>
        </w:rPr>
      </w:pPr>
    </w:p>
    <w:p w:rsidR="00F43B62" w:rsidRPr="00AE7312" w:rsidRDefault="00F43B62" w:rsidP="007F7C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estabelecimento, Auto Peças Daniel, situado no endereço acima citado, procurou este vereador para pedir que providências sejam tomadas com relação à pintura de faixa amarela de carga e descarga, porque o local pertence à área de zona azul. </w:t>
      </w:r>
    </w:p>
    <w:p w:rsidR="00F43B62" w:rsidRPr="00AE7312" w:rsidRDefault="00F43B62" w:rsidP="007F7C91">
      <w:pPr>
        <w:ind w:firstLine="1440"/>
        <w:jc w:val="both"/>
        <w:rPr>
          <w:rFonts w:ascii="Bookman Old Style" w:hAnsi="Bookman Old Style"/>
          <w:szCs w:val="28"/>
        </w:rPr>
      </w:pPr>
    </w:p>
    <w:p w:rsidR="00F43B62" w:rsidRPr="00AE7312" w:rsidRDefault="00F43B62" w:rsidP="007F7C91">
      <w:pPr>
        <w:ind w:firstLine="1440"/>
        <w:jc w:val="both"/>
        <w:rPr>
          <w:rFonts w:ascii="Bookman Old Style" w:hAnsi="Bookman Old Style"/>
          <w:szCs w:val="28"/>
        </w:rPr>
      </w:pPr>
    </w:p>
    <w:p w:rsidR="00F43B62" w:rsidRPr="00AE7312" w:rsidRDefault="00F43B62" w:rsidP="007F7C91">
      <w:pPr>
        <w:ind w:firstLine="1440"/>
        <w:jc w:val="both"/>
        <w:rPr>
          <w:rFonts w:ascii="Bookman Old Style" w:hAnsi="Bookman Old Style"/>
          <w:szCs w:val="28"/>
        </w:rPr>
      </w:pPr>
    </w:p>
    <w:p w:rsidR="00F43B62" w:rsidRPr="00AE7312" w:rsidRDefault="00F43B62" w:rsidP="007F7C9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02  Fevereiro de 2009.</w:t>
      </w:r>
    </w:p>
    <w:p w:rsidR="00F43B62" w:rsidRDefault="00F43B62" w:rsidP="007F7C91">
      <w:pPr>
        <w:jc w:val="both"/>
        <w:rPr>
          <w:rFonts w:ascii="Bookman Old Style" w:hAnsi="Bookman Old Style"/>
          <w:szCs w:val="28"/>
        </w:rPr>
      </w:pPr>
    </w:p>
    <w:p w:rsidR="00F43B62" w:rsidRDefault="00F43B62" w:rsidP="007F7C91">
      <w:pPr>
        <w:jc w:val="both"/>
        <w:rPr>
          <w:rFonts w:ascii="Bookman Old Style" w:hAnsi="Bookman Old Style"/>
          <w:szCs w:val="28"/>
        </w:rPr>
      </w:pPr>
    </w:p>
    <w:p w:rsidR="00F43B62" w:rsidRPr="00AE7312" w:rsidRDefault="00F43B62" w:rsidP="007F7C91">
      <w:pPr>
        <w:jc w:val="both"/>
        <w:rPr>
          <w:rFonts w:ascii="Bookman Old Style" w:hAnsi="Bookman Old Style"/>
          <w:szCs w:val="28"/>
        </w:rPr>
      </w:pPr>
    </w:p>
    <w:p w:rsidR="00F43B62" w:rsidRPr="00AE7312" w:rsidRDefault="00F43B62" w:rsidP="007F7C9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F43B62" w:rsidRPr="00AE7312" w:rsidRDefault="00F43B62" w:rsidP="007F7C91">
      <w:pPr>
        <w:jc w:val="both"/>
        <w:rPr>
          <w:rFonts w:ascii="Bookman Old Style" w:hAnsi="Bookman Old Style"/>
          <w:b/>
          <w:szCs w:val="28"/>
        </w:rPr>
      </w:pPr>
    </w:p>
    <w:p w:rsidR="00F43B62" w:rsidRDefault="00F43B62" w:rsidP="007F7C91">
      <w:pPr>
        <w:pStyle w:val="Ttulo1"/>
      </w:pPr>
      <w:r>
        <w:t>DUCIMAR DE JESUS CARDOSO</w:t>
      </w:r>
    </w:p>
    <w:p w:rsidR="00F43B62" w:rsidRPr="00AE7312" w:rsidRDefault="00F43B62" w:rsidP="007F7C91">
      <w:pPr>
        <w:pStyle w:val="Ttulo1"/>
      </w:pPr>
      <w:r>
        <w:t>“KADU GARÇOM”</w:t>
      </w:r>
    </w:p>
    <w:p w:rsidR="00F43B62" w:rsidRPr="00AE7312" w:rsidRDefault="00F43B62" w:rsidP="007F7C9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F43B62" w:rsidRPr="009F5288" w:rsidRDefault="00F43B62" w:rsidP="007F7C91">
      <w:pPr>
        <w:rPr>
          <w:szCs w:val="28"/>
        </w:rPr>
      </w:pPr>
    </w:p>
    <w:p w:rsidR="00F43B62" w:rsidRPr="00044D65" w:rsidRDefault="00F43B62" w:rsidP="007F7C9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91" w:rsidRDefault="007F7C91">
      <w:r>
        <w:separator/>
      </w:r>
    </w:p>
  </w:endnote>
  <w:endnote w:type="continuationSeparator" w:id="0">
    <w:p w:rsidR="007F7C91" w:rsidRDefault="007F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91" w:rsidRDefault="007F7C91">
      <w:r>
        <w:separator/>
      </w:r>
    </w:p>
  </w:footnote>
  <w:footnote w:type="continuationSeparator" w:id="0">
    <w:p w:rsidR="007F7C91" w:rsidRDefault="007F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7C91"/>
    <w:rsid w:val="00873DFB"/>
    <w:rsid w:val="009F196D"/>
    <w:rsid w:val="00A9035B"/>
    <w:rsid w:val="00CD613B"/>
    <w:rsid w:val="00F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43B6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3B6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43B6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43B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