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3287/2016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E93038" w:rsidRDefault="00E93038" w:rsidP="00E93038">
      <w:pPr>
        <w:ind w:left="4536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3038" w:rsidRDefault="00E93038" w:rsidP="00E9303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implantação de sentido de direção “mão única” na Rua Sorocaba, Cidade Nova II.  </w:t>
      </w:r>
    </w:p>
    <w:p w:rsidR="00E93038" w:rsidRDefault="00E93038" w:rsidP="00E9303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>
        <w:rPr>
          <w:rFonts w:ascii="Arial" w:hAnsi="Arial" w:cs="Arial"/>
          <w:sz w:val="24"/>
          <w:szCs w:val="24"/>
        </w:rPr>
        <w:t>à implantação de “mão única” na Rua Sorocaba, Cidade Nova II,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93038" w:rsidRDefault="00E93038" w:rsidP="00E930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3038" w:rsidRDefault="00E93038" w:rsidP="00E930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3038" w:rsidRDefault="00E93038" w:rsidP="00E930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3038" w:rsidRDefault="00E93038" w:rsidP="00E9303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e, em vistoria pode constatar que a rua é estreita e o fluxo de veículos é intenso. Os munícipes relatam dificuldades para trafegar na via e temem pelo risco de acidentes.</w:t>
      </w: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de junho de 2016.</w:t>
      </w: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ind w:firstLine="1440"/>
        <w:rPr>
          <w:rFonts w:ascii="Arial" w:hAnsi="Arial" w:cs="Arial"/>
          <w:sz w:val="24"/>
          <w:szCs w:val="24"/>
        </w:rPr>
      </w:pPr>
    </w:p>
    <w:p w:rsidR="00E93038" w:rsidRDefault="00E93038" w:rsidP="00E9303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93038" w:rsidRDefault="00E93038" w:rsidP="00E93038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93038" w:rsidRDefault="00E93038" w:rsidP="00E93038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93038" w:rsidRDefault="00E93038" w:rsidP="00E93038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40E2FBC4" wp14:editId="5EE16BA3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AC1A54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0A9" w:rsidRDefault="00CC60A9">
      <w:r>
        <w:separator/>
      </w:r>
    </w:p>
  </w:endnote>
  <w:endnote w:type="continuationSeparator" w:id="0">
    <w:p w:rsidR="00CC60A9" w:rsidRDefault="00CC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D1" w:rsidRDefault="004117D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D1" w:rsidRDefault="004117D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D1" w:rsidRDefault="004117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0A9" w:rsidRDefault="00CC60A9">
      <w:r>
        <w:separator/>
      </w:r>
    </w:p>
  </w:footnote>
  <w:footnote w:type="continuationSeparator" w:id="0">
    <w:p w:rsidR="00CC60A9" w:rsidRDefault="00CC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D1" w:rsidRDefault="004117D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DB9060" wp14:editId="6C3EBAB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8E0AD2" wp14:editId="0D41FC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F13598" w:rsidRDefault="00CC60A9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7D1" w:rsidRDefault="004117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779F9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117D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C60A9"/>
    <w:rsid w:val="00CD613B"/>
    <w:rsid w:val="00CF7F49"/>
    <w:rsid w:val="00D26CB3"/>
    <w:rsid w:val="00DA57DD"/>
    <w:rsid w:val="00DE59C1"/>
    <w:rsid w:val="00DF7B13"/>
    <w:rsid w:val="00E32EE4"/>
    <w:rsid w:val="00E84AA3"/>
    <w:rsid w:val="00E8520A"/>
    <w:rsid w:val="00E903BB"/>
    <w:rsid w:val="00E92CDE"/>
    <w:rsid w:val="00E93038"/>
    <w:rsid w:val="00EB01A1"/>
    <w:rsid w:val="00EB7D7D"/>
    <w:rsid w:val="00EE7983"/>
    <w:rsid w:val="00EF4CF3"/>
    <w:rsid w:val="00F07072"/>
    <w:rsid w:val="00F13598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2014-04-23T20:13:00Z</cp:lastPrinted>
  <dcterms:created xsi:type="dcterms:W3CDTF">2016-06-02T12:49:00Z</dcterms:created>
  <dcterms:modified xsi:type="dcterms:W3CDTF">2016-06-02T17:37:00Z</dcterms:modified>
</cp:coreProperties>
</file>