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C3" w:rsidRPr="00AE7312" w:rsidRDefault="003F1AC3" w:rsidP="00FD15E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299/09</w:t>
      </w:r>
    </w:p>
    <w:p w:rsidR="003F1AC3" w:rsidRPr="00AE7312" w:rsidRDefault="003F1AC3" w:rsidP="00FD15E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3F1AC3" w:rsidRPr="00AE7312" w:rsidRDefault="003F1AC3" w:rsidP="00FD15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F1AC3" w:rsidRPr="00AE7312" w:rsidRDefault="003F1AC3" w:rsidP="00FD15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F1AC3" w:rsidRPr="00AE7312" w:rsidRDefault="003F1AC3" w:rsidP="00FD15E7">
      <w:pPr>
        <w:pStyle w:val="Recuodecorpodetexto"/>
      </w:pPr>
      <w:r>
        <w:t xml:space="preserve">“Quanto à limpeza da Escola  EMEI PROFESSORA TELMA LAUDISSE D’ ÁVILA, localizada à Rua Profeta Esdras no bairro Jardim Laudissi”.  </w:t>
      </w:r>
    </w:p>
    <w:p w:rsidR="003F1AC3" w:rsidRPr="00AE7312" w:rsidRDefault="003F1AC3" w:rsidP="00FD15E7">
      <w:pPr>
        <w:jc w:val="both"/>
        <w:rPr>
          <w:rFonts w:ascii="Bookman Old Style" w:hAnsi="Bookman Old Style"/>
          <w:szCs w:val="28"/>
        </w:rPr>
      </w:pPr>
    </w:p>
    <w:p w:rsidR="003F1AC3" w:rsidRPr="00AE7312" w:rsidRDefault="003F1AC3" w:rsidP="00FD15E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F1AC3" w:rsidRPr="00AE7312" w:rsidRDefault="003F1AC3" w:rsidP="00FD15E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F1AC3" w:rsidRDefault="003F1AC3" w:rsidP="00FD15E7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da Escola   EMEI “PROFESSORA TELMA LAUDISSI,”  localizada à Rua Profeta Esdras no bairro Jardim Laudissi.</w:t>
      </w:r>
    </w:p>
    <w:p w:rsidR="003F1AC3" w:rsidRDefault="003F1AC3" w:rsidP="00FD15E7">
      <w:pPr>
        <w:ind w:firstLine="1440"/>
        <w:jc w:val="both"/>
        <w:rPr>
          <w:rFonts w:ascii="Bookman Old Style" w:hAnsi="Bookman Old Style"/>
        </w:rPr>
      </w:pPr>
    </w:p>
    <w:p w:rsidR="003F1AC3" w:rsidRPr="00E25C09" w:rsidRDefault="003F1AC3" w:rsidP="00FD15E7">
      <w:pPr>
        <w:ind w:firstLine="1440"/>
        <w:jc w:val="both"/>
        <w:rPr>
          <w:rFonts w:ascii="Bookman Old Style" w:hAnsi="Bookman Old Style"/>
        </w:rPr>
      </w:pPr>
    </w:p>
    <w:p w:rsidR="003F1AC3" w:rsidRPr="00AE7312" w:rsidRDefault="003F1AC3" w:rsidP="00FD15E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Pais de alunos vieram até esse vereador para relatar o quanto a escola “EMEI “PROFESSORA TELMA LAUDISSI”, está com mato muito alto local propicio para criadouros de animais peçonhentos,  como cobras, escorpiões e outros mais. Os pais estão muito preocupados porque as aulas já tiveram início no dia 04 de Fevereiro, e a escola ainda não foi limpa. Eles tem receio que aconteça algum acidente com seus filhos. </w:t>
      </w:r>
    </w:p>
    <w:p w:rsidR="003F1AC3" w:rsidRDefault="003F1AC3" w:rsidP="00FD15E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isso pedem com urgência que seja feita a limpeza na escola.</w:t>
      </w:r>
    </w:p>
    <w:p w:rsidR="003F1AC3" w:rsidRDefault="003F1AC3" w:rsidP="00FD15E7">
      <w:pPr>
        <w:ind w:firstLine="1440"/>
        <w:jc w:val="both"/>
        <w:rPr>
          <w:rFonts w:ascii="Bookman Old Style" w:hAnsi="Bookman Old Style"/>
          <w:szCs w:val="28"/>
        </w:rPr>
      </w:pPr>
    </w:p>
    <w:p w:rsidR="003F1AC3" w:rsidRDefault="003F1AC3" w:rsidP="00FD15E7">
      <w:pPr>
        <w:ind w:firstLine="1440"/>
        <w:jc w:val="both"/>
        <w:rPr>
          <w:rFonts w:ascii="Bookman Old Style" w:hAnsi="Bookman Old Style"/>
          <w:szCs w:val="28"/>
        </w:rPr>
      </w:pPr>
    </w:p>
    <w:p w:rsidR="003F1AC3" w:rsidRPr="00AE7312" w:rsidRDefault="003F1AC3" w:rsidP="00FD15E7">
      <w:pPr>
        <w:ind w:firstLine="1440"/>
        <w:jc w:val="both"/>
        <w:rPr>
          <w:rFonts w:ascii="Bookman Old Style" w:hAnsi="Bookman Old Style"/>
          <w:szCs w:val="28"/>
        </w:rPr>
      </w:pPr>
    </w:p>
    <w:p w:rsidR="003F1AC3" w:rsidRPr="00AE7312" w:rsidRDefault="003F1AC3" w:rsidP="00FD15E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6 de fevereiro de 2009.</w:t>
      </w:r>
    </w:p>
    <w:p w:rsidR="003F1AC3" w:rsidRDefault="003F1AC3" w:rsidP="00FD15E7">
      <w:pPr>
        <w:jc w:val="both"/>
        <w:rPr>
          <w:rFonts w:ascii="Bookman Old Style" w:hAnsi="Bookman Old Style"/>
          <w:szCs w:val="28"/>
        </w:rPr>
      </w:pPr>
    </w:p>
    <w:p w:rsidR="003F1AC3" w:rsidRDefault="003F1AC3" w:rsidP="00FD15E7">
      <w:pPr>
        <w:jc w:val="both"/>
        <w:rPr>
          <w:rFonts w:ascii="Bookman Old Style" w:hAnsi="Bookman Old Style"/>
          <w:szCs w:val="28"/>
        </w:rPr>
      </w:pPr>
    </w:p>
    <w:p w:rsidR="003F1AC3" w:rsidRPr="00AE7312" w:rsidRDefault="003F1AC3" w:rsidP="00FD15E7">
      <w:pPr>
        <w:jc w:val="both"/>
        <w:rPr>
          <w:rFonts w:ascii="Bookman Old Style" w:hAnsi="Bookman Old Style"/>
          <w:szCs w:val="28"/>
        </w:rPr>
      </w:pPr>
    </w:p>
    <w:p w:rsidR="003F1AC3" w:rsidRPr="00AE7312" w:rsidRDefault="003F1AC3" w:rsidP="00FD15E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F1AC3" w:rsidRPr="00AE7312" w:rsidRDefault="003F1AC3" w:rsidP="00FD15E7">
      <w:pPr>
        <w:jc w:val="both"/>
        <w:rPr>
          <w:rFonts w:ascii="Bookman Old Style" w:hAnsi="Bookman Old Style"/>
          <w:b/>
          <w:szCs w:val="28"/>
        </w:rPr>
      </w:pPr>
    </w:p>
    <w:p w:rsidR="003F1AC3" w:rsidRDefault="003F1AC3" w:rsidP="00FD15E7">
      <w:pPr>
        <w:pStyle w:val="Ttulo1"/>
      </w:pPr>
      <w:r>
        <w:t>DUCIMAR DE JESUS CARDOSO</w:t>
      </w:r>
    </w:p>
    <w:p w:rsidR="003F1AC3" w:rsidRPr="00AE7312" w:rsidRDefault="003F1AC3" w:rsidP="00FD15E7">
      <w:pPr>
        <w:pStyle w:val="Ttulo1"/>
      </w:pPr>
      <w:r>
        <w:t>“KADU GARÇOM”</w:t>
      </w:r>
    </w:p>
    <w:p w:rsidR="003F1AC3" w:rsidRPr="00AE7312" w:rsidRDefault="003F1AC3" w:rsidP="00FD15E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F1AC3" w:rsidRPr="009F5288" w:rsidRDefault="003F1AC3" w:rsidP="00FD15E7">
      <w:pPr>
        <w:rPr>
          <w:szCs w:val="28"/>
        </w:rPr>
      </w:pPr>
    </w:p>
    <w:p w:rsidR="003F1AC3" w:rsidRPr="00044D65" w:rsidRDefault="003F1AC3" w:rsidP="00FD15E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E7" w:rsidRDefault="00FD15E7">
      <w:r>
        <w:separator/>
      </w:r>
    </w:p>
  </w:endnote>
  <w:endnote w:type="continuationSeparator" w:id="0">
    <w:p w:rsidR="00FD15E7" w:rsidRDefault="00FD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E7" w:rsidRDefault="00FD15E7">
      <w:r>
        <w:separator/>
      </w:r>
    </w:p>
  </w:footnote>
  <w:footnote w:type="continuationSeparator" w:id="0">
    <w:p w:rsidR="00FD15E7" w:rsidRDefault="00FD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1AC3"/>
    <w:rsid w:val="004C67DE"/>
    <w:rsid w:val="00607D73"/>
    <w:rsid w:val="009F196D"/>
    <w:rsid w:val="00A9035B"/>
    <w:rsid w:val="00CD613B"/>
    <w:rsid w:val="00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F1AC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1AC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F1AC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F1AC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