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3" w:rsidRPr="00AE7312" w:rsidRDefault="005A0523" w:rsidP="00CF0D9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300/09</w:t>
      </w:r>
    </w:p>
    <w:p w:rsidR="005A0523" w:rsidRPr="00AE7312" w:rsidRDefault="005A0523" w:rsidP="00CF0D9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A0523" w:rsidRPr="00AE7312" w:rsidRDefault="005A0523" w:rsidP="00CF0D9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0523" w:rsidRPr="00AE7312" w:rsidRDefault="005A0523" w:rsidP="00CF0D9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0523" w:rsidRPr="00AE7312" w:rsidRDefault="005A0523" w:rsidP="00CF0D99">
      <w:pPr>
        <w:pStyle w:val="Recuodecorpodetexto"/>
        <w:rPr>
          <w:b/>
        </w:rPr>
      </w:pPr>
      <w:r>
        <w:t>“Quanto à limpeza da Escola  Estadual Dirceu Dias Carneiro localizada á Rua Guaianases, bairro Santa Rita.</w:t>
      </w:r>
    </w:p>
    <w:p w:rsidR="005A0523" w:rsidRPr="00AE7312" w:rsidRDefault="005A0523" w:rsidP="00CF0D9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0523" w:rsidRDefault="005A0523" w:rsidP="00CF0D99">
      <w:pPr>
        <w:tabs>
          <w:tab w:val="left" w:pos="3240"/>
        </w:tabs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da Escola   Estadual Dirceu Dias Carneiro, localizada à Rua Guaianases, bairro Santa Rita. </w:t>
      </w:r>
    </w:p>
    <w:p w:rsidR="005A0523" w:rsidRPr="00E25C09" w:rsidRDefault="005A0523" w:rsidP="00CF0D99">
      <w:pPr>
        <w:ind w:firstLine="1440"/>
        <w:jc w:val="both"/>
        <w:rPr>
          <w:rFonts w:ascii="Bookman Old Style" w:hAnsi="Bookman Old Style"/>
        </w:rPr>
      </w:pPr>
    </w:p>
    <w:p w:rsidR="005A0523" w:rsidRPr="00AE7312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Moradores daquele bairro e adjacentes, no qual seus filhos estudam na escola citada acima vieram até esse vereador para pedir providências quanto a limpeza da escola Dirceu Dias Carneiro, pois  ela  está com mato muito alto, local propicio para criadouros de animais peçonhentos,  como cobras, escorpiões e outros mais. E se encontra, também com muitos entulhos.</w:t>
      </w:r>
    </w:p>
    <w:p w:rsidR="005A0523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isso pedem se possível que seja feita a limpeza na escola antes do início das aulas.</w:t>
      </w:r>
    </w:p>
    <w:p w:rsidR="005A0523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</w:p>
    <w:p w:rsidR="005A0523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</w:p>
    <w:p w:rsidR="005A0523" w:rsidRPr="00AE7312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</w:p>
    <w:p w:rsidR="005A0523" w:rsidRPr="00AE7312" w:rsidRDefault="005A0523" w:rsidP="00CF0D9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6de Fevereiro de 2009.</w:t>
      </w:r>
    </w:p>
    <w:p w:rsidR="005A0523" w:rsidRDefault="005A0523" w:rsidP="00CF0D99">
      <w:pPr>
        <w:jc w:val="both"/>
        <w:rPr>
          <w:rFonts w:ascii="Bookman Old Style" w:hAnsi="Bookman Old Style"/>
          <w:szCs w:val="28"/>
        </w:rPr>
      </w:pPr>
    </w:p>
    <w:p w:rsidR="005A0523" w:rsidRDefault="005A0523" w:rsidP="00CF0D99">
      <w:pPr>
        <w:jc w:val="both"/>
        <w:rPr>
          <w:rFonts w:ascii="Bookman Old Style" w:hAnsi="Bookman Old Style"/>
          <w:szCs w:val="28"/>
        </w:rPr>
      </w:pPr>
    </w:p>
    <w:p w:rsidR="005A0523" w:rsidRPr="00AE7312" w:rsidRDefault="005A0523" w:rsidP="00CF0D99">
      <w:pPr>
        <w:jc w:val="both"/>
        <w:rPr>
          <w:rFonts w:ascii="Bookman Old Style" w:hAnsi="Bookman Old Style"/>
          <w:szCs w:val="28"/>
        </w:rPr>
      </w:pPr>
    </w:p>
    <w:p w:rsidR="005A0523" w:rsidRPr="00AE7312" w:rsidRDefault="005A0523" w:rsidP="00CF0D9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A0523" w:rsidRPr="00AE7312" w:rsidRDefault="005A0523" w:rsidP="00CF0D99">
      <w:pPr>
        <w:jc w:val="both"/>
        <w:rPr>
          <w:rFonts w:ascii="Bookman Old Style" w:hAnsi="Bookman Old Style"/>
          <w:b/>
          <w:szCs w:val="28"/>
        </w:rPr>
      </w:pPr>
    </w:p>
    <w:p w:rsidR="005A0523" w:rsidRDefault="005A0523" w:rsidP="00CF0D99">
      <w:pPr>
        <w:pStyle w:val="Ttulo1"/>
      </w:pPr>
      <w:r>
        <w:t>DUCIMAR DE JESUS CARDOSO</w:t>
      </w:r>
    </w:p>
    <w:p w:rsidR="005A0523" w:rsidRPr="00AE7312" w:rsidRDefault="005A0523" w:rsidP="00CF0D99">
      <w:pPr>
        <w:pStyle w:val="Ttulo1"/>
      </w:pPr>
      <w:r>
        <w:t>“KADU GARÇOM”</w:t>
      </w:r>
    </w:p>
    <w:p w:rsidR="005A0523" w:rsidRPr="00AE7312" w:rsidRDefault="005A0523" w:rsidP="00CF0D9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A0523" w:rsidRPr="009F5288" w:rsidRDefault="005A0523" w:rsidP="00CF0D99">
      <w:pPr>
        <w:rPr>
          <w:szCs w:val="28"/>
        </w:rPr>
      </w:pPr>
    </w:p>
    <w:p w:rsidR="005A0523" w:rsidRPr="00044D65" w:rsidRDefault="005A0523" w:rsidP="00CF0D99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99" w:rsidRDefault="00CF0D99">
      <w:r>
        <w:separator/>
      </w:r>
    </w:p>
  </w:endnote>
  <w:endnote w:type="continuationSeparator" w:id="0">
    <w:p w:rsidR="00CF0D99" w:rsidRDefault="00C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99" w:rsidRDefault="00CF0D99">
      <w:r>
        <w:separator/>
      </w:r>
    </w:p>
  </w:footnote>
  <w:footnote w:type="continuationSeparator" w:id="0">
    <w:p w:rsidR="00CF0D99" w:rsidRDefault="00CF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523"/>
    <w:rsid w:val="009F196D"/>
    <w:rsid w:val="00A9035B"/>
    <w:rsid w:val="00C854C8"/>
    <w:rsid w:val="00CD613B"/>
    <w:rsid w:val="00C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A052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052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A052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A052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