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3231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23411" w:rsidRPr="006D38C4" w:rsidRDefault="00B23411" w:rsidP="00B23411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</w:t>
      </w:r>
      <w:r w:rsidR="008F58B2">
        <w:rPr>
          <w:rFonts w:ascii="Arial" w:hAnsi="Arial" w:cs="Arial"/>
          <w:color w:val="000000" w:themeColor="text1"/>
          <w:sz w:val="24"/>
          <w:szCs w:val="24"/>
        </w:rPr>
        <w:t>com</w:t>
      </w:r>
      <w:r w:rsidR="00C269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4F92">
        <w:rPr>
          <w:rFonts w:ascii="Arial" w:hAnsi="Arial" w:cs="Arial"/>
          <w:color w:val="000000" w:themeColor="text1"/>
          <w:sz w:val="24"/>
          <w:szCs w:val="24"/>
        </w:rPr>
        <w:t xml:space="preserve">reparo na Camada Asfáltica na Rua </w:t>
      </w:r>
      <w:r w:rsidR="00907608">
        <w:rPr>
          <w:rFonts w:ascii="Arial" w:hAnsi="Arial" w:cs="Arial"/>
          <w:color w:val="000000" w:themeColor="text1"/>
          <w:sz w:val="24"/>
          <w:szCs w:val="24"/>
        </w:rPr>
        <w:t xml:space="preserve">Augusto </w:t>
      </w:r>
      <w:proofErr w:type="spellStart"/>
      <w:r w:rsidR="00907608">
        <w:rPr>
          <w:rFonts w:ascii="Arial" w:hAnsi="Arial" w:cs="Arial"/>
          <w:color w:val="000000" w:themeColor="text1"/>
          <w:sz w:val="24"/>
          <w:szCs w:val="24"/>
        </w:rPr>
        <w:t>Strazdin</w:t>
      </w:r>
      <w:proofErr w:type="spellEnd"/>
      <w:r w:rsidR="00D62CEE">
        <w:rPr>
          <w:rFonts w:ascii="Arial" w:hAnsi="Arial" w:cs="Arial"/>
          <w:color w:val="000000" w:themeColor="text1"/>
          <w:sz w:val="24"/>
          <w:szCs w:val="24"/>
        </w:rPr>
        <w:t xml:space="preserve"> em frente a numeral 570</w:t>
      </w:r>
      <w:r w:rsidR="0072141C">
        <w:rPr>
          <w:rFonts w:ascii="Arial" w:hAnsi="Arial" w:cs="Arial"/>
          <w:color w:val="000000" w:themeColor="text1"/>
          <w:sz w:val="24"/>
          <w:szCs w:val="24"/>
        </w:rPr>
        <w:t>,</w:t>
      </w:r>
      <w:r w:rsidR="00361D7D">
        <w:rPr>
          <w:rFonts w:ascii="Arial" w:hAnsi="Arial" w:cs="Arial"/>
          <w:color w:val="000000" w:themeColor="text1"/>
          <w:sz w:val="24"/>
          <w:szCs w:val="24"/>
        </w:rPr>
        <w:t xml:space="preserve"> Bairro Residencial Furlan</w:t>
      </w:r>
      <w:r w:rsidR="008526EC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0"/>
    </w:p>
    <w:p w:rsidR="00B23411" w:rsidRDefault="00B23411" w:rsidP="00B23411">
      <w:pPr>
        <w:ind w:left="4536"/>
        <w:jc w:val="both"/>
        <w:rPr>
          <w:rFonts w:ascii="Arial" w:hAnsi="Arial" w:cs="Arial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8526EC">
        <w:rPr>
          <w:rFonts w:ascii="Arial" w:hAnsi="Arial" w:cs="Arial"/>
          <w:color w:val="000000" w:themeColor="text1"/>
          <w:sz w:val="24"/>
          <w:szCs w:val="24"/>
        </w:rPr>
        <w:t xml:space="preserve">que proceda </w:t>
      </w:r>
      <w:r w:rsidR="00361D7D">
        <w:rPr>
          <w:rFonts w:ascii="Arial" w:hAnsi="Arial" w:cs="Arial"/>
          <w:color w:val="000000" w:themeColor="text1"/>
          <w:sz w:val="24"/>
          <w:szCs w:val="24"/>
        </w:rPr>
        <w:t xml:space="preserve">que proceda com reparo na Camada Asfáltica na </w:t>
      </w:r>
      <w:r w:rsidR="0072141C">
        <w:rPr>
          <w:rFonts w:ascii="Arial" w:hAnsi="Arial" w:cs="Arial"/>
          <w:color w:val="000000" w:themeColor="text1"/>
          <w:sz w:val="24"/>
          <w:szCs w:val="24"/>
        </w:rPr>
        <w:t xml:space="preserve">Rua Augusto </w:t>
      </w:r>
      <w:proofErr w:type="spellStart"/>
      <w:r w:rsidR="0072141C">
        <w:rPr>
          <w:rFonts w:ascii="Arial" w:hAnsi="Arial" w:cs="Arial"/>
          <w:color w:val="000000" w:themeColor="text1"/>
          <w:sz w:val="24"/>
          <w:szCs w:val="24"/>
        </w:rPr>
        <w:t>Strazdin</w:t>
      </w:r>
      <w:proofErr w:type="spellEnd"/>
      <w:r w:rsidR="00D62CEE">
        <w:rPr>
          <w:rFonts w:ascii="Arial" w:hAnsi="Arial" w:cs="Arial"/>
          <w:color w:val="000000" w:themeColor="text1"/>
          <w:sz w:val="24"/>
          <w:szCs w:val="24"/>
        </w:rPr>
        <w:t xml:space="preserve"> em frente a numeral 570</w:t>
      </w:r>
      <w:r w:rsidR="0072141C">
        <w:rPr>
          <w:rFonts w:ascii="Arial" w:hAnsi="Arial" w:cs="Arial"/>
          <w:color w:val="000000" w:themeColor="text1"/>
          <w:sz w:val="24"/>
          <w:szCs w:val="24"/>
        </w:rPr>
        <w:t>, Bairro Residencial Furlan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23411" w:rsidRDefault="00B23411" w:rsidP="00B23411">
      <w:pPr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3411" w:rsidRDefault="00B23411" w:rsidP="00B2341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F73F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            </w:t>
      </w:r>
    </w:p>
    <w:p w:rsidR="002A65CC" w:rsidRDefault="00361D7D" w:rsidP="002A65C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vereador foi procurado</w:t>
      </w:r>
      <w:r w:rsidR="002A65CC">
        <w:rPr>
          <w:rFonts w:ascii="Arial" w:hAnsi="Arial" w:cs="Arial"/>
          <w:sz w:val="24"/>
          <w:szCs w:val="24"/>
        </w:rPr>
        <w:t xml:space="preserve"> por moradores reclamando dá péssima conservação asfáltica nesse local e que já solicitaram ao Executivo a regularização do problema, mas nada foi feito, a Rua Augusto </w:t>
      </w:r>
      <w:proofErr w:type="spellStart"/>
      <w:r w:rsidR="002A65CC">
        <w:rPr>
          <w:rFonts w:ascii="Arial" w:hAnsi="Arial" w:cs="Arial"/>
          <w:sz w:val="24"/>
          <w:szCs w:val="24"/>
        </w:rPr>
        <w:t>Strazdin</w:t>
      </w:r>
      <w:proofErr w:type="spellEnd"/>
      <w:r w:rsidR="002A65CC">
        <w:rPr>
          <w:rFonts w:ascii="Arial" w:hAnsi="Arial" w:cs="Arial"/>
          <w:sz w:val="24"/>
          <w:szCs w:val="24"/>
        </w:rPr>
        <w:t xml:space="preserve"> é proveniente de um declive e como os buracos já estão formados, toda chuva de maior intensidade leva uma parte do asfalto, fotos anexas para comprovar essa solicitação.</w:t>
      </w:r>
    </w:p>
    <w:p w:rsidR="002A65CC" w:rsidRDefault="002A65CC" w:rsidP="002A65C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361D7D" w:rsidRDefault="00361D7D" w:rsidP="0048232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motivos expostos solicito ao Executivo e a seus órgãos competentes a execução desses serviços mencionados        </w:t>
      </w: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6F4053">
        <w:rPr>
          <w:rFonts w:ascii="Arial" w:hAnsi="Arial" w:cs="Arial"/>
          <w:sz w:val="24"/>
          <w:szCs w:val="24"/>
        </w:rPr>
        <w:t>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C2696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2.016.</w:t>
      </w: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8238FC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CC" w:rsidRDefault="002A65CC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61D7D" w:rsidRDefault="00361D7D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1D7D">
        <w:rPr>
          <w:rFonts w:ascii="Arial" w:hAnsi="Arial" w:cs="Arial"/>
          <w:b/>
          <w:sz w:val="24"/>
          <w:szCs w:val="24"/>
        </w:rPr>
        <w:lastRenderedPageBreak/>
        <w:t xml:space="preserve">FOTO 1 </w:t>
      </w:r>
    </w:p>
    <w:p w:rsidR="002A65CC" w:rsidRDefault="002A65CC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141C" w:rsidRDefault="0072141C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61D7D" w:rsidRPr="00361D7D" w:rsidRDefault="00F66AE7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20160525-WA00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D7D" w:rsidRDefault="00361D7D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61D7D" w:rsidRDefault="00361D7D" w:rsidP="002A65CC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2A65CC" w:rsidRDefault="002A65CC" w:rsidP="002A65CC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2A65CC" w:rsidRPr="00361D7D" w:rsidRDefault="002A65CC" w:rsidP="002A65CC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361D7D" w:rsidRDefault="00361D7D" w:rsidP="00361D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25 de maio de 2.016.</w:t>
      </w: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2A65CC" w:rsidRDefault="002A65CC" w:rsidP="00361D7D">
      <w:pPr>
        <w:ind w:firstLine="1440"/>
        <w:rPr>
          <w:rFonts w:ascii="Arial" w:hAnsi="Arial" w:cs="Arial"/>
          <w:sz w:val="24"/>
          <w:szCs w:val="24"/>
        </w:rPr>
      </w:pPr>
    </w:p>
    <w:p w:rsidR="002A65CC" w:rsidRDefault="002A65CC" w:rsidP="00361D7D">
      <w:pPr>
        <w:ind w:firstLine="1440"/>
        <w:rPr>
          <w:rFonts w:ascii="Arial" w:hAnsi="Arial" w:cs="Arial"/>
          <w:sz w:val="24"/>
          <w:szCs w:val="24"/>
        </w:rPr>
      </w:pPr>
    </w:p>
    <w:p w:rsidR="002A65CC" w:rsidRDefault="002A65CC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361D7D" w:rsidRPr="00F75516" w:rsidRDefault="00361D7D" w:rsidP="00361D7D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361D7D" w:rsidRDefault="00361D7D" w:rsidP="00361D7D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361D7D" w:rsidRDefault="00361D7D" w:rsidP="00361D7D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2AAF2B" wp14:editId="178EAC69">
            <wp:extent cx="810895" cy="534670"/>
            <wp:effectExtent l="19050" t="0" r="8255" b="0"/>
            <wp:docPr id="8" name="Imagem 8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78FCEE" wp14:editId="578C1D90">
            <wp:extent cx="810895" cy="534670"/>
            <wp:effectExtent l="19050" t="0" r="8255" b="0"/>
            <wp:docPr id="9" name="Imagem 9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7D" w:rsidRPr="001E3021" w:rsidRDefault="00361D7D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61D7D" w:rsidRPr="001E3021" w:rsidSect="00C05FC0">
      <w:headerReference w:type="default" r:id="rId9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F8" w:rsidRDefault="00792AF8">
      <w:r>
        <w:separator/>
      </w:r>
    </w:p>
  </w:endnote>
  <w:endnote w:type="continuationSeparator" w:id="0">
    <w:p w:rsidR="00792AF8" w:rsidRDefault="0079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F8" w:rsidRDefault="00792AF8">
      <w:r>
        <w:separator/>
      </w:r>
    </w:p>
  </w:footnote>
  <w:footnote w:type="continuationSeparator" w:id="0">
    <w:p w:rsidR="00792AF8" w:rsidRDefault="00792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234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39241b2ea545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F42"/>
    <w:rsid w:val="00013DC6"/>
    <w:rsid w:val="00017A84"/>
    <w:rsid w:val="00035C48"/>
    <w:rsid w:val="00044F92"/>
    <w:rsid w:val="0005159C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301E"/>
    <w:rsid w:val="00236876"/>
    <w:rsid w:val="00252057"/>
    <w:rsid w:val="00267B15"/>
    <w:rsid w:val="00291D07"/>
    <w:rsid w:val="002A65CC"/>
    <w:rsid w:val="002F2F5C"/>
    <w:rsid w:val="002F73FA"/>
    <w:rsid w:val="0033648A"/>
    <w:rsid w:val="00361D7D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8232A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5E4C04"/>
    <w:rsid w:val="0063010C"/>
    <w:rsid w:val="00656F34"/>
    <w:rsid w:val="006667BA"/>
    <w:rsid w:val="00682769"/>
    <w:rsid w:val="00686405"/>
    <w:rsid w:val="006C5657"/>
    <w:rsid w:val="006F4053"/>
    <w:rsid w:val="006F4FC3"/>
    <w:rsid w:val="00705ABB"/>
    <w:rsid w:val="0072141C"/>
    <w:rsid w:val="007230EE"/>
    <w:rsid w:val="00785EA6"/>
    <w:rsid w:val="00792AF8"/>
    <w:rsid w:val="007B3269"/>
    <w:rsid w:val="007E4D01"/>
    <w:rsid w:val="008238FC"/>
    <w:rsid w:val="008526EC"/>
    <w:rsid w:val="00855C92"/>
    <w:rsid w:val="0086110D"/>
    <w:rsid w:val="008747D7"/>
    <w:rsid w:val="00877F8E"/>
    <w:rsid w:val="00897DB6"/>
    <w:rsid w:val="008A6402"/>
    <w:rsid w:val="008C06DA"/>
    <w:rsid w:val="008C63BB"/>
    <w:rsid w:val="008F58B2"/>
    <w:rsid w:val="008F75FB"/>
    <w:rsid w:val="00907608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1662"/>
    <w:rsid w:val="00AB4D51"/>
    <w:rsid w:val="00AC1A54"/>
    <w:rsid w:val="00AC711D"/>
    <w:rsid w:val="00AE702A"/>
    <w:rsid w:val="00AF3665"/>
    <w:rsid w:val="00B23411"/>
    <w:rsid w:val="00B24398"/>
    <w:rsid w:val="00B968CE"/>
    <w:rsid w:val="00BD0150"/>
    <w:rsid w:val="00BF174F"/>
    <w:rsid w:val="00C0361A"/>
    <w:rsid w:val="00C05FC0"/>
    <w:rsid w:val="00C23C05"/>
    <w:rsid w:val="00C2507B"/>
    <w:rsid w:val="00C2696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2CEE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312F1"/>
    <w:rsid w:val="00F4529D"/>
    <w:rsid w:val="00F479E2"/>
    <w:rsid w:val="00F56A49"/>
    <w:rsid w:val="00F63130"/>
    <w:rsid w:val="00F63D0E"/>
    <w:rsid w:val="00F66AE7"/>
    <w:rsid w:val="00F7093E"/>
    <w:rsid w:val="00F8378B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898F1-9C81-45F5-93FA-7C8365A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6e9f3a4-9757-4acc-afdd-52f4d5d45197.png" Id="R53c47bd8962246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66e9f3a4-9757-4acc-afdd-52f4d5d45197.png" Id="R6339241b2ea545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C0B2F-1A71-41AA-8C7D-ACA5AA4E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Fábio Antonio Bortoletto</cp:lastModifiedBy>
  <cp:revision>2</cp:revision>
  <cp:lastPrinted>2014-06-16T13:01:00Z</cp:lastPrinted>
  <dcterms:created xsi:type="dcterms:W3CDTF">2016-05-25T17:45:00Z</dcterms:created>
  <dcterms:modified xsi:type="dcterms:W3CDTF">2016-05-25T17:45:00Z</dcterms:modified>
</cp:coreProperties>
</file>