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 xml:space="preserve">na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r w:rsidR="00164C7D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164C7D">
        <w:rPr>
          <w:rFonts w:ascii="Arial" w:hAnsi="Arial" w:cs="Arial"/>
          <w:sz w:val="24"/>
          <w:szCs w:val="24"/>
        </w:rPr>
        <w:t>Fracassi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–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164C7D">
        <w:rPr>
          <w:rFonts w:ascii="Arial" w:hAnsi="Arial" w:cs="Arial"/>
          <w:sz w:val="24"/>
          <w:szCs w:val="24"/>
        </w:rPr>
        <w:t xml:space="preserve">proceder à operação tapa-buraco na </w:t>
      </w:r>
      <w:r w:rsidR="00164C7D" w:rsidRPr="00684F19">
        <w:rPr>
          <w:rFonts w:ascii="Arial" w:hAnsi="Arial" w:cs="Arial"/>
          <w:sz w:val="24"/>
          <w:szCs w:val="24"/>
        </w:rPr>
        <w:t xml:space="preserve">Rua </w:t>
      </w:r>
      <w:r w:rsidR="00164C7D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164C7D">
        <w:rPr>
          <w:rFonts w:ascii="Arial" w:hAnsi="Arial" w:cs="Arial"/>
          <w:sz w:val="24"/>
          <w:szCs w:val="24"/>
        </w:rPr>
        <w:t>Fracassi</w:t>
      </w:r>
      <w:proofErr w:type="spellEnd"/>
      <w:r w:rsidR="00164C7D">
        <w:rPr>
          <w:rFonts w:ascii="Arial" w:hAnsi="Arial" w:cs="Arial"/>
          <w:sz w:val="24"/>
          <w:szCs w:val="24"/>
        </w:rPr>
        <w:t xml:space="preserve"> </w:t>
      </w:r>
      <w:r w:rsidR="00164C7D" w:rsidRPr="00684F19">
        <w:rPr>
          <w:rFonts w:ascii="Arial" w:hAnsi="Arial" w:cs="Arial"/>
          <w:sz w:val="24"/>
          <w:szCs w:val="24"/>
        </w:rPr>
        <w:t xml:space="preserve">– </w:t>
      </w:r>
      <w:r w:rsidR="00164C7D">
        <w:rPr>
          <w:rFonts w:ascii="Arial" w:hAnsi="Arial" w:cs="Arial"/>
          <w:sz w:val="24"/>
          <w:szCs w:val="24"/>
        </w:rPr>
        <w:t>Distrito Industrial,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077AAD">
        <w:rPr>
          <w:rFonts w:ascii="Arial" w:hAnsi="Arial" w:cs="Arial"/>
          <w:sz w:val="24"/>
          <w:szCs w:val="24"/>
        </w:rPr>
        <w:t>25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4C7D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164C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7DCA96" wp14:editId="57D1A1E0">
            <wp:extent cx="4953000" cy="3714891"/>
            <wp:effectExtent l="0" t="0" r="0" b="0"/>
            <wp:docPr id="4" name="Imagem 4" descr="C:\Users\jamorim.CMSBONET\Desktop\rua ricardo fracassi 1 buraco\1ced8b13-04fb-4aad-8cda-dbcecf009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rua ricardo fracassi 1 buraco\1ced8b13-04fb-4aad-8cda-dbcecf0094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43" cy="372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C7D">
        <w:rPr>
          <w:rFonts w:ascii="Arial" w:hAnsi="Arial" w:cs="Arial"/>
          <w:b/>
          <w:sz w:val="24"/>
          <w:szCs w:val="24"/>
        </w:rPr>
        <w:br/>
      </w:r>
      <w:r w:rsidR="00164C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59343" cy="3719650"/>
            <wp:effectExtent l="0" t="0" r="0" b="0"/>
            <wp:docPr id="6" name="Imagem 6" descr="C:\Users\jamorim.CMSBONET\Desktop\rua ricardo fracassi 1 buraco\3d17d2a6-8ad7-47bf-9d86-0242b46de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ricardo fracassi 1 buraco\3d17d2a6-8ad7-47bf-9d86-0242b46de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20" cy="37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7D" w:rsidRDefault="00164C7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164C7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94869" cy="3746294"/>
            <wp:effectExtent l="0" t="0" r="0" b="6985"/>
            <wp:docPr id="7" name="Imagem 7" descr="C:\Users\jamorim.CMSBONET\Desktop\rua ricardo fracassi 1 buraco\786b4365-4ab0-4acd-94cf-2ca6c668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rua ricardo fracassi 1 buraco\786b4365-4ab0-4acd-94cf-2ca6c6680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4" cy="37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003988" cy="3753134"/>
            <wp:effectExtent l="0" t="0" r="6350" b="0"/>
            <wp:docPr id="8" name="Imagem 8" descr="C:\Users\jamorim.CMSBONET\Desktop\rua ricardo fracassi 1 buraco\c7966d6c-3726-43f8-84bf-268431ae5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orim.CMSBONET\Desktop\rua ricardo fracassi 1 buraco\c7966d6c-3726-43f8-84bf-268431ae5d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18" cy="37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3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c19e8b0b5f4c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77AAD"/>
    <w:rsid w:val="000D567C"/>
    <w:rsid w:val="00164C7D"/>
    <w:rsid w:val="00184B57"/>
    <w:rsid w:val="0018733C"/>
    <w:rsid w:val="00194042"/>
    <w:rsid w:val="001B086C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image" Target="/word/media/cb088434-d759-4fbb-a1f3-7090ca3f46db.png" Id="R27172752b21648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5.jpeg" Id="rId1" /><Relationship Type="http://schemas.openxmlformats.org/officeDocument/2006/relationships/image" Target="/word/media/cb088434-d759-4fbb-a1f3-7090ca3f46db.png" Id="Rfac19e8b0b5f4c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0882-2068-44D5-AD65-5973A0F7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2016-05-25T15:01:00Z</dcterms:created>
  <dcterms:modified xsi:type="dcterms:W3CDTF">2016-05-25T15:01:00Z</dcterms:modified>
</cp:coreProperties>
</file>