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da </w:t>
      </w:r>
      <w:r w:rsidR="002E3003">
        <w:rPr>
          <w:rFonts w:ascii="Arial" w:hAnsi="Arial" w:cs="Arial"/>
          <w:sz w:val="24"/>
          <w:szCs w:val="24"/>
        </w:rPr>
        <w:t>camada asfáltica da Avenida do Pedroso.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>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</w:t>
      </w:r>
      <w:r w:rsidR="002E3003">
        <w:rPr>
          <w:rFonts w:ascii="Arial" w:hAnsi="Arial" w:cs="Arial"/>
          <w:bCs/>
          <w:sz w:val="24"/>
          <w:szCs w:val="24"/>
        </w:rPr>
        <w:t>camada asfáltica da Avenida do Pedroso, próximo à residência de número 346, perto de rotatória.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  <w:r w:rsidR="00D62E9E">
        <w:rPr>
          <w:rFonts w:ascii="Arial" w:hAnsi="Arial" w:cs="Arial"/>
        </w:rPr>
        <w:t xml:space="preserve"> O local é bastante movimentado, o que</w:t>
      </w:r>
      <w:bookmarkStart w:id="0" w:name="_GoBack"/>
      <w:bookmarkEnd w:id="0"/>
      <w:r w:rsidR="002E3003">
        <w:rPr>
          <w:rFonts w:ascii="Arial" w:hAnsi="Arial" w:cs="Arial"/>
        </w:rPr>
        <w:t xml:space="preserve"> gera preocupação.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437ABE">
        <w:rPr>
          <w:rFonts w:ascii="Arial" w:hAnsi="Arial" w:cs="Arial"/>
          <w:sz w:val="24"/>
          <w:szCs w:val="24"/>
        </w:rPr>
        <w:t>24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E26" w:rsidRDefault="000F6E26">
      <w:r>
        <w:separator/>
      </w:r>
    </w:p>
  </w:endnote>
  <w:endnote w:type="continuationSeparator" w:id="0">
    <w:p w:rsidR="000F6E26" w:rsidRDefault="000F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E26" w:rsidRDefault="000F6E26">
      <w:r>
        <w:separator/>
      </w:r>
    </w:p>
  </w:footnote>
  <w:footnote w:type="continuationSeparator" w:id="0">
    <w:p w:rsidR="000F6E26" w:rsidRDefault="000F6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6a12b58790d475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C2695"/>
    <w:rsid w:val="000D6AE0"/>
    <w:rsid w:val="000D73A5"/>
    <w:rsid w:val="000E1D7F"/>
    <w:rsid w:val="000F6E26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3003"/>
    <w:rsid w:val="002E7070"/>
    <w:rsid w:val="002F7D1D"/>
    <w:rsid w:val="0033648A"/>
    <w:rsid w:val="003D3AA8"/>
    <w:rsid w:val="003D59A2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3A60"/>
    <w:rsid w:val="008F479D"/>
    <w:rsid w:val="00933868"/>
    <w:rsid w:val="0096291B"/>
    <w:rsid w:val="0099283C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AF26AC"/>
    <w:rsid w:val="00B12250"/>
    <w:rsid w:val="00B47E64"/>
    <w:rsid w:val="00B82A14"/>
    <w:rsid w:val="00B852A6"/>
    <w:rsid w:val="00BC06B8"/>
    <w:rsid w:val="00BD103E"/>
    <w:rsid w:val="00BE323B"/>
    <w:rsid w:val="00BF1A41"/>
    <w:rsid w:val="00C139BB"/>
    <w:rsid w:val="00C33CDC"/>
    <w:rsid w:val="00C355D1"/>
    <w:rsid w:val="00C41E15"/>
    <w:rsid w:val="00C53800"/>
    <w:rsid w:val="00C72F49"/>
    <w:rsid w:val="00C74247"/>
    <w:rsid w:val="00C84F71"/>
    <w:rsid w:val="00CA781C"/>
    <w:rsid w:val="00CC429F"/>
    <w:rsid w:val="00CD613B"/>
    <w:rsid w:val="00CF7A7F"/>
    <w:rsid w:val="00D1192F"/>
    <w:rsid w:val="00D152D7"/>
    <w:rsid w:val="00D26CB3"/>
    <w:rsid w:val="00D607F4"/>
    <w:rsid w:val="00D62E9E"/>
    <w:rsid w:val="00D76D56"/>
    <w:rsid w:val="00DA6C66"/>
    <w:rsid w:val="00DE59C3"/>
    <w:rsid w:val="00E31A26"/>
    <w:rsid w:val="00E903BB"/>
    <w:rsid w:val="00EB7D7D"/>
    <w:rsid w:val="00EF746F"/>
    <w:rsid w:val="00F006C1"/>
    <w:rsid w:val="00F04C67"/>
    <w:rsid w:val="00F16623"/>
    <w:rsid w:val="00FA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d223fc-dc74-488d-ada6-9caef41a0541.png" Id="R17eff9c0e72745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d223fc-dc74-488d-ada6-9caef41a0541.png" Id="R96a12b58790d47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2016-05-24T13:01:00Z</dcterms:created>
  <dcterms:modified xsi:type="dcterms:W3CDTF">2016-05-24T16:56:00Z</dcterms:modified>
</cp:coreProperties>
</file>