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DD" w:rsidRPr="00033DC9" w:rsidRDefault="00912DDD" w:rsidP="00CC366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315</w:t>
      </w:r>
      <w:r w:rsidRPr="00033DC9">
        <w:rPr>
          <w:szCs w:val="24"/>
        </w:rPr>
        <w:t>/09</w:t>
      </w:r>
    </w:p>
    <w:p w:rsidR="00912DDD" w:rsidRDefault="00912DDD" w:rsidP="00CC36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912DDD" w:rsidRDefault="00912DDD" w:rsidP="00CC36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12DDD" w:rsidRDefault="00912DDD" w:rsidP="00CC36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12DDD" w:rsidRPr="00033DC9" w:rsidRDefault="00912DDD" w:rsidP="00CC366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12DDD" w:rsidRPr="00033DC9" w:rsidRDefault="00912DDD" w:rsidP="00CC366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12DDD" w:rsidRPr="00033DC9" w:rsidRDefault="00912DDD" w:rsidP="00CC366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Referente às condições da escolinha do Santo Antonio do Sapezeiro</w:t>
      </w:r>
      <w:r w:rsidRPr="00033DC9">
        <w:rPr>
          <w:szCs w:val="24"/>
        </w:rPr>
        <w:t>”.</w:t>
      </w:r>
    </w:p>
    <w:p w:rsidR="00912DDD" w:rsidRDefault="00912DDD" w:rsidP="00CC3669">
      <w:pPr>
        <w:pStyle w:val="Recuodecorpodetexto"/>
        <w:ind w:left="0"/>
        <w:rPr>
          <w:szCs w:val="24"/>
        </w:rPr>
      </w:pPr>
    </w:p>
    <w:p w:rsidR="00912DDD" w:rsidRPr="00033DC9" w:rsidRDefault="00912DDD" w:rsidP="00CC3669">
      <w:pPr>
        <w:pStyle w:val="Recuodecorpodetexto"/>
        <w:ind w:left="0"/>
        <w:rPr>
          <w:szCs w:val="24"/>
        </w:rPr>
      </w:pPr>
    </w:p>
    <w:p w:rsidR="00912DDD" w:rsidRPr="00033DC9" w:rsidRDefault="00912DDD" w:rsidP="00CC3669">
      <w:pPr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situação de abandono da referida escolinha;</w:t>
      </w: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2DDD" w:rsidRPr="00033DC9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deterioração sofrida pelo tempo, e;</w:t>
      </w: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33B0E">
        <w:rPr>
          <w:rFonts w:ascii="Bookman Old Style" w:hAnsi="Bookman Old Style"/>
          <w:b/>
          <w:sz w:val="24"/>
          <w:szCs w:val="24"/>
        </w:rPr>
        <w:t>Consi</w:t>
      </w:r>
      <w:r w:rsidRPr="00232B5A">
        <w:rPr>
          <w:rFonts w:ascii="Bookman Old Style" w:hAnsi="Bookman Old Style"/>
          <w:b/>
          <w:sz w:val="24"/>
          <w:szCs w:val="24"/>
        </w:rPr>
        <w:t>der</w:t>
      </w:r>
      <w:r>
        <w:rPr>
          <w:rFonts w:ascii="Bookman Old Style" w:hAnsi="Bookman Old Style"/>
          <w:b/>
          <w:sz w:val="24"/>
          <w:szCs w:val="24"/>
        </w:rPr>
        <w:t>a</w:t>
      </w:r>
      <w:r w:rsidRPr="00232B5A">
        <w:rPr>
          <w:rFonts w:ascii="Bookman Old Style" w:hAnsi="Bookman Old Style"/>
          <w:b/>
          <w:sz w:val="24"/>
          <w:szCs w:val="24"/>
        </w:rPr>
        <w:t>ndo</w:t>
      </w:r>
      <w:r>
        <w:rPr>
          <w:rFonts w:ascii="Bookman Old Style" w:hAnsi="Bookman Old Style"/>
          <w:b/>
          <w:sz w:val="24"/>
          <w:szCs w:val="24"/>
        </w:rPr>
        <w:t>-se</w:t>
      </w:r>
      <w:r>
        <w:rPr>
          <w:rFonts w:ascii="Bookman Old Style" w:hAnsi="Bookman Old Style"/>
          <w:sz w:val="24"/>
          <w:szCs w:val="24"/>
        </w:rPr>
        <w:t>, o valor sentimental e histórico que o prédio representa aos moradores do local;</w:t>
      </w: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912DDD" w:rsidRPr="00033DC9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2DDD" w:rsidRPr="00033DC9" w:rsidRDefault="00912DDD" w:rsidP="00CC3669">
      <w:pPr>
        <w:ind w:firstLine="1418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escolinha do bairro Santo Antonio é Patrimônio Histórico? Ou seja, o prédio foi Tombado pelo Município?</w:t>
      </w:r>
    </w:p>
    <w:p w:rsidR="00912DDD" w:rsidRDefault="00912DDD" w:rsidP="00CC366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do item um, o que o Município vem fazendo a fim de conservar a escolinha?</w:t>
      </w:r>
    </w:p>
    <w:p w:rsidR="00912DDD" w:rsidRDefault="00912DDD" w:rsidP="00CC366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 a resposta do item um, o Município tem intenção de fazer do lugar um Patrimônio Histórico?</w:t>
      </w:r>
    </w:p>
    <w:p w:rsidR="00912DDD" w:rsidRDefault="00912DDD" w:rsidP="00CC3669">
      <w:pPr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que o se pretende fazer a fim de manter o prédio, onde muitos anos abrigou os moradores do bairro, na condição de alunos?</w:t>
      </w:r>
    </w:p>
    <w:p w:rsidR="00912DDD" w:rsidRDefault="00912DDD" w:rsidP="00CC3669">
      <w:pPr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912DDD" w:rsidRPr="00033DC9" w:rsidRDefault="00912DDD" w:rsidP="00CC3669">
      <w:pPr>
        <w:jc w:val="both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</w:t>
      </w:r>
    </w:p>
    <w:p w:rsidR="00912DDD" w:rsidRPr="00033DC9" w:rsidRDefault="00912DDD" w:rsidP="00CC366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912DDD" w:rsidRPr="00033DC9" w:rsidRDefault="00912DDD" w:rsidP="00CC366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12DDD" w:rsidRPr="00033DC9" w:rsidRDefault="00912DDD" w:rsidP="00CC366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12DDD" w:rsidRPr="00033DC9" w:rsidRDefault="00912DDD" w:rsidP="00CC36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2DDD" w:rsidRPr="00033DC9" w:rsidRDefault="00912DDD" w:rsidP="00CC36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2DDD" w:rsidRPr="00033DC9" w:rsidRDefault="00912DDD" w:rsidP="00CC36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2DDD" w:rsidRPr="00033DC9" w:rsidRDefault="00912DDD" w:rsidP="00CC366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12DDD" w:rsidRDefault="00912DDD" w:rsidP="00CC366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12DDD" w:rsidRDefault="00912DDD" w:rsidP="00CC366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912DDD" w:rsidRPr="00033DC9" w:rsidRDefault="00912DDD" w:rsidP="00CC366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69" w:rsidRDefault="00CC3669">
      <w:r>
        <w:separator/>
      </w:r>
    </w:p>
  </w:endnote>
  <w:endnote w:type="continuationSeparator" w:id="0">
    <w:p w:rsidR="00CC3669" w:rsidRDefault="00CC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69" w:rsidRDefault="00CC3669">
      <w:r>
        <w:separator/>
      </w:r>
    </w:p>
  </w:footnote>
  <w:footnote w:type="continuationSeparator" w:id="0">
    <w:p w:rsidR="00CC3669" w:rsidRDefault="00CC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728B"/>
    <w:rsid w:val="003D3AA8"/>
    <w:rsid w:val="004C67DE"/>
    <w:rsid w:val="00912DDD"/>
    <w:rsid w:val="009F196D"/>
    <w:rsid w:val="00A9035B"/>
    <w:rsid w:val="00CC36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2DD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12DD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