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3065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471C5D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limpeza e fixação de placa de proibido jogar lixo, em área pública entre a Rua Alemanha, Rua Antero de Quental e Rua Almirante Barroso, no Bairro Jardim Europa.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471C5D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471C5D">
        <w:rPr>
          <w:rFonts w:ascii="Arial" w:hAnsi="Arial" w:cs="Arial"/>
          <w:bCs/>
          <w:sz w:val="24"/>
          <w:szCs w:val="24"/>
        </w:rPr>
        <w:t xml:space="preserve">limpeza e fixação de placa de proibido jogar lixo, em área pública entre a Rua Alemanha, Rua Antero de Quental e Rua Almirante Barroso, no Bairro Jardim Europa.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1C5D" w:rsidRPr="00C355D1" w:rsidRDefault="00471C5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471C5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“in-loco”, e constatou que o local está constantemente com acúmulo de lixo e entulho, podendo provocar a proliferação de animais peçonhentos e do mosquito Aedes Aegypti, pois a água fica acumulada em materiais impermeáveis. Recentemente os munícipes atearam fogo.</w:t>
      </w:r>
    </w:p>
    <w:p w:rsidR="00471C5D" w:rsidRDefault="00471C5D" w:rsidP="009A7C1A">
      <w:pPr>
        <w:pStyle w:val="Recuodecorpodetexto2"/>
        <w:rPr>
          <w:rFonts w:ascii="Arial" w:hAnsi="Arial" w:cs="Arial"/>
        </w:rPr>
      </w:pPr>
    </w:p>
    <w:p w:rsidR="00471C5D" w:rsidRDefault="00471C5D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71C5D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 xml:space="preserve">7 de </w:t>
      </w:r>
      <w:r w:rsidR="00471C5D">
        <w:rPr>
          <w:rFonts w:ascii="Arial" w:hAnsi="Arial" w:cs="Arial"/>
          <w:sz w:val="24"/>
          <w:szCs w:val="24"/>
        </w:rPr>
        <w:t>mai</w:t>
      </w:r>
      <w:r w:rsidRPr="00C355D1">
        <w:rPr>
          <w:rFonts w:ascii="Arial" w:hAnsi="Arial" w:cs="Arial"/>
          <w:sz w:val="24"/>
          <w:szCs w:val="24"/>
        </w:rPr>
        <w:t>o de 2.0</w:t>
      </w:r>
      <w:r w:rsidR="00471C5D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71C5D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471C5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92A" w:rsidRDefault="0026092A">
      <w:r>
        <w:separator/>
      </w:r>
    </w:p>
  </w:endnote>
  <w:endnote w:type="continuationSeparator" w:id="0">
    <w:p w:rsidR="0026092A" w:rsidRDefault="0026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92A" w:rsidRDefault="0026092A">
      <w:r>
        <w:separator/>
      </w:r>
    </w:p>
  </w:footnote>
  <w:footnote w:type="continuationSeparator" w:id="0">
    <w:p w:rsidR="0026092A" w:rsidRDefault="00260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71C5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71C5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71C5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5773066e5d943c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6092A"/>
    <w:rsid w:val="0033648A"/>
    <w:rsid w:val="00373483"/>
    <w:rsid w:val="003D3AA8"/>
    <w:rsid w:val="00454EAC"/>
    <w:rsid w:val="00466D3F"/>
    <w:rsid w:val="00471C5D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47ca686-7eed-498b-a1a5-8cd8b62a6e8b.png" Id="R8cca7b9808094c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47ca686-7eed-498b-a1a5-8cd8b62a6e8b.png" Id="R05773066e5d943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2016-05-17T12:55:00Z</dcterms:created>
  <dcterms:modified xsi:type="dcterms:W3CDTF">2016-05-17T12:55:00Z</dcterms:modified>
</cp:coreProperties>
</file>