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E58C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e varrição de praça, localizada entre as Rua Vaticano e Rua Holanda, no Bairro Jardim Europa.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E58C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E58C1">
        <w:rPr>
          <w:rFonts w:ascii="Arial" w:hAnsi="Arial" w:cs="Arial"/>
          <w:bCs/>
          <w:sz w:val="24"/>
          <w:szCs w:val="24"/>
        </w:rPr>
        <w:t>limpeza e varrição de praça localizada entre a Rua Vaticano e Rua Holanda, no Bairro Jardim Pérola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E58C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praça está com muito lixo espalhado e folhas secas, causando uma poluição visual, havendo a necessidade de limpeza e varrição.</w:t>
      </w:r>
    </w:p>
    <w:p w:rsidR="005E58C1" w:rsidRDefault="005E58C1" w:rsidP="009A7C1A">
      <w:pPr>
        <w:pStyle w:val="Recuodecorpodetexto2"/>
        <w:rPr>
          <w:rFonts w:ascii="Arial" w:hAnsi="Arial" w:cs="Arial"/>
        </w:rPr>
      </w:pPr>
    </w:p>
    <w:p w:rsidR="005E58C1" w:rsidRDefault="005E58C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8C1">
        <w:rPr>
          <w:rFonts w:ascii="Arial" w:hAnsi="Arial" w:cs="Arial"/>
          <w:sz w:val="24"/>
          <w:szCs w:val="24"/>
        </w:rPr>
        <w:t>16 de maio de 2016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E58C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5E58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42" w:rsidRDefault="00237142">
      <w:r>
        <w:separator/>
      </w:r>
    </w:p>
  </w:endnote>
  <w:endnote w:type="continuationSeparator" w:id="0">
    <w:p w:rsidR="00237142" w:rsidRDefault="0023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42" w:rsidRDefault="00237142">
      <w:r>
        <w:separator/>
      </w:r>
    </w:p>
  </w:footnote>
  <w:footnote w:type="continuationSeparator" w:id="0">
    <w:p w:rsidR="00237142" w:rsidRDefault="0023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58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E58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E58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0f78c8e732420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7142"/>
    <w:rsid w:val="0033648A"/>
    <w:rsid w:val="00373483"/>
    <w:rsid w:val="003D3AA8"/>
    <w:rsid w:val="00454EAC"/>
    <w:rsid w:val="00466D3F"/>
    <w:rsid w:val="0049057E"/>
    <w:rsid w:val="004B57DB"/>
    <w:rsid w:val="004C67DE"/>
    <w:rsid w:val="005E58C1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9a67b6-9cbf-42b6-be58-9ca7df5818f3.png" Id="Rd8f45954013449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39a67b6-9cbf-42b6-be58-9ca7df5818f3.png" Id="Rbd0f78c8e73242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2016-05-16T19:44:00Z</dcterms:created>
  <dcterms:modified xsi:type="dcterms:W3CDTF">2016-05-16T19:44:00Z</dcterms:modified>
</cp:coreProperties>
</file>