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EE" w:rsidRPr="00033DC9" w:rsidRDefault="004E14EE" w:rsidP="0093333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335</w:t>
      </w:r>
      <w:r w:rsidRPr="00033DC9">
        <w:rPr>
          <w:szCs w:val="24"/>
        </w:rPr>
        <w:t>/09</w:t>
      </w:r>
    </w:p>
    <w:p w:rsidR="004E14EE" w:rsidRPr="00033DC9" w:rsidRDefault="004E14EE" w:rsidP="0093333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E14EE" w:rsidRPr="00033DC9" w:rsidRDefault="004E14EE" w:rsidP="0093333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14EE" w:rsidRDefault="004E14EE" w:rsidP="0093333B">
      <w:pPr>
        <w:pStyle w:val="Recuodecorpodetexto"/>
        <w:ind w:left="4111"/>
        <w:rPr>
          <w:szCs w:val="24"/>
        </w:rPr>
      </w:pPr>
    </w:p>
    <w:p w:rsidR="004E14EE" w:rsidRPr="00033DC9" w:rsidRDefault="004E14EE" w:rsidP="0093333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</w:t>
      </w:r>
      <w:r w:rsidRPr="00033DC9">
        <w:rPr>
          <w:szCs w:val="24"/>
        </w:rPr>
        <w:t xml:space="preserve"> de </w:t>
      </w:r>
      <w:r>
        <w:rPr>
          <w:szCs w:val="24"/>
        </w:rPr>
        <w:t>uma curva de nível, para o escoamento de água, na Rua Vereador Luiz Antonio Panaggio, no bairro Jardim das Orquídeas”.</w:t>
      </w:r>
    </w:p>
    <w:p w:rsidR="004E14EE" w:rsidRPr="00033DC9" w:rsidRDefault="004E14EE" w:rsidP="0093333B">
      <w:pPr>
        <w:pStyle w:val="Recuodecorpodetexto"/>
        <w:ind w:left="0"/>
        <w:rPr>
          <w:szCs w:val="24"/>
        </w:rPr>
      </w:pPr>
    </w:p>
    <w:p w:rsidR="004E14EE" w:rsidRPr="00033DC9" w:rsidRDefault="004E14EE" w:rsidP="0093333B">
      <w:pPr>
        <w:jc w:val="both"/>
        <w:rPr>
          <w:rFonts w:ascii="Bookman Old Style" w:hAnsi="Bookman Old Style"/>
          <w:sz w:val="24"/>
          <w:szCs w:val="24"/>
        </w:rPr>
      </w:pP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Ocorre que, com a</w:t>
      </w:r>
      <w:r>
        <w:rPr>
          <w:rFonts w:ascii="Bookman Old Style" w:hAnsi="Bookman Old Style"/>
          <w:sz w:val="24"/>
          <w:szCs w:val="24"/>
        </w:rPr>
        <w:t>s chuvas constantes e a lama que descem através do pasto existente atrás das residências, estão prejudicando as estruturas dos muros e das casas, devido às infiltrações causadas pela água acumulada.</w:t>
      </w: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 isso requeiro providências quanto à construção de uma curva de nível atrás das residências localizadas nesta rua, atrás dos nº 121 até 315, no bairro Jardim das Orquídeas. 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4E14EE" w:rsidRPr="00832DBA" w:rsidRDefault="004E14EE" w:rsidP="0093333B">
      <w:pPr>
        <w:ind w:firstLine="141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(Segue anexo o abaixo</w:t>
      </w:r>
      <w:r w:rsidRPr="00832DBA">
        <w:rPr>
          <w:rFonts w:ascii="Bookman Old Style" w:hAnsi="Bookman Old Style"/>
          <w:b/>
          <w:sz w:val="24"/>
          <w:szCs w:val="24"/>
        </w:rPr>
        <w:t>–assinado)</w:t>
      </w: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</w:t>
      </w:r>
      <w:r w:rsidRPr="00CF03D2">
        <w:rPr>
          <w:rFonts w:ascii="Bookman Old Style" w:hAnsi="Bookman Old Style"/>
          <w:sz w:val="24"/>
          <w:szCs w:val="24"/>
        </w:rPr>
        <w:t>junto ao setor competente, no sentido de proceder a con</w:t>
      </w:r>
      <w:r>
        <w:rPr>
          <w:rFonts w:ascii="Bookman Old Style" w:hAnsi="Bookman Old Style"/>
          <w:sz w:val="24"/>
          <w:szCs w:val="24"/>
        </w:rPr>
        <w:t>s</w:t>
      </w:r>
      <w:r w:rsidRPr="00CF03D2">
        <w:rPr>
          <w:rFonts w:ascii="Bookman Old Style" w:hAnsi="Bookman Old Style"/>
          <w:sz w:val="24"/>
          <w:szCs w:val="24"/>
        </w:rPr>
        <w:t>trução de uma curva de nível, para o escoamento da água, na Rua Vereador Luiz Antonio Panaggio, no bairro Jardim das Orquídeas</w:t>
      </w:r>
      <w:r>
        <w:rPr>
          <w:rFonts w:ascii="Bookman Old Style" w:hAnsi="Bookman Old Style"/>
          <w:sz w:val="24"/>
          <w:szCs w:val="24"/>
        </w:rPr>
        <w:t>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4E14EE" w:rsidRDefault="004E14EE" w:rsidP="0093333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</w:p>
    <w:p w:rsidR="004E14EE" w:rsidRDefault="004E14EE" w:rsidP="0093333B">
      <w:pPr>
        <w:jc w:val="both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4E14EE" w:rsidRPr="00033DC9" w:rsidRDefault="004E14EE" w:rsidP="0093333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E14EE" w:rsidRPr="00033DC9" w:rsidRDefault="004E14EE" w:rsidP="0093333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14EE" w:rsidRPr="00033DC9" w:rsidRDefault="004E14EE" w:rsidP="009333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4EE" w:rsidRPr="00033DC9" w:rsidRDefault="004E14EE" w:rsidP="0093333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4E14EE" w:rsidRPr="00033DC9" w:rsidRDefault="004E14EE" w:rsidP="004E14E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3B" w:rsidRDefault="0093333B">
      <w:r>
        <w:separator/>
      </w:r>
    </w:p>
  </w:endnote>
  <w:endnote w:type="continuationSeparator" w:id="0">
    <w:p w:rsidR="0093333B" w:rsidRDefault="0093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3B" w:rsidRDefault="0093333B">
      <w:r>
        <w:separator/>
      </w:r>
    </w:p>
  </w:footnote>
  <w:footnote w:type="continuationSeparator" w:id="0">
    <w:p w:rsidR="0093333B" w:rsidRDefault="0093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14EE"/>
    <w:rsid w:val="0093333B"/>
    <w:rsid w:val="009F196D"/>
    <w:rsid w:val="00A9035B"/>
    <w:rsid w:val="00C2124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14E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E14E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