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144909">
        <w:rPr>
          <w:rFonts w:ascii="Arial" w:hAnsi="Arial" w:cs="Arial"/>
          <w:sz w:val="24"/>
          <w:szCs w:val="24"/>
        </w:rPr>
        <w:t xml:space="preserve"> proceder com a limpeza de área e</w:t>
      </w:r>
      <w:r w:rsidR="009C0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terreno da municipalidade localizado </w:t>
      </w:r>
      <w:r w:rsidR="00144909">
        <w:rPr>
          <w:rFonts w:ascii="Arial" w:hAnsi="Arial" w:cs="Arial"/>
          <w:sz w:val="24"/>
          <w:szCs w:val="24"/>
        </w:rPr>
        <w:t xml:space="preserve">na </w:t>
      </w:r>
      <w:r w:rsidR="00871EF9">
        <w:rPr>
          <w:rFonts w:ascii="Arial" w:hAnsi="Arial" w:cs="Arial"/>
          <w:sz w:val="24"/>
          <w:szCs w:val="24"/>
        </w:rPr>
        <w:t xml:space="preserve">Rua João Roberto Miller, próximo ao número 85 no bairro Parque Planalto. </w:t>
      </w:r>
      <w:r w:rsidR="00144909">
        <w:rPr>
          <w:rFonts w:ascii="Arial" w:hAnsi="Arial" w:cs="Arial"/>
          <w:sz w:val="24"/>
          <w:szCs w:val="24"/>
        </w:rPr>
        <w:t xml:space="preserve"> </w:t>
      </w:r>
    </w:p>
    <w:p w:rsidR="00144909" w:rsidRDefault="00144909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4909" w:rsidRDefault="00144909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44909" w:rsidRDefault="00144909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144909">
        <w:rPr>
          <w:rFonts w:ascii="Arial" w:hAnsi="Arial" w:cs="Arial"/>
          <w:sz w:val="24"/>
          <w:szCs w:val="24"/>
        </w:rPr>
        <w:t>limpeza de área e</w:t>
      </w:r>
      <w:r w:rsidR="004B2D98" w:rsidRPr="004B2D98">
        <w:rPr>
          <w:rFonts w:ascii="Arial" w:hAnsi="Arial" w:cs="Arial"/>
          <w:sz w:val="24"/>
          <w:szCs w:val="24"/>
        </w:rPr>
        <w:t xml:space="preserve"> roçagem de mato em terreno da municipalidade localizado na </w:t>
      </w:r>
      <w:r w:rsidR="00871EF9" w:rsidRPr="00871EF9">
        <w:rPr>
          <w:rFonts w:ascii="Arial" w:hAnsi="Arial" w:cs="Arial"/>
          <w:sz w:val="24"/>
          <w:szCs w:val="24"/>
        </w:rPr>
        <w:t>Rua João Roberto Miller, próximo ao número 85 no bairro Parque Planalto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</w:t>
      </w:r>
      <w:r w:rsidR="00871EF9">
        <w:rPr>
          <w:rFonts w:ascii="Arial" w:hAnsi="Arial" w:cs="Arial"/>
          <w:bCs/>
          <w:sz w:val="24"/>
          <w:szCs w:val="24"/>
        </w:rPr>
        <w:t xml:space="preserve"> além do mato alto que toma conta de todo espaço,</w:t>
      </w:r>
      <w:r>
        <w:rPr>
          <w:rFonts w:ascii="Arial" w:hAnsi="Arial" w:cs="Arial"/>
          <w:bCs/>
          <w:sz w:val="24"/>
          <w:szCs w:val="24"/>
        </w:rPr>
        <w:t xml:space="preserve">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 vereador, mas de todos os moradores do bairro</w:t>
      </w:r>
      <w:r w:rsidR="00144909">
        <w:rPr>
          <w:rFonts w:ascii="Arial" w:hAnsi="Arial" w:cs="Arial"/>
          <w:bCs/>
          <w:sz w:val="24"/>
          <w:szCs w:val="24"/>
        </w:rPr>
        <w:t>, médicos e enfermeiros</w:t>
      </w:r>
      <w:r>
        <w:rPr>
          <w:rFonts w:ascii="Arial" w:hAnsi="Arial" w:cs="Arial"/>
          <w:bCs/>
          <w:sz w:val="24"/>
          <w:szCs w:val="24"/>
        </w:rPr>
        <w:t xml:space="preserve">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871EF9">
        <w:rPr>
          <w:rFonts w:ascii="Arial" w:hAnsi="Arial" w:cs="Arial"/>
          <w:sz w:val="24"/>
          <w:szCs w:val="24"/>
        </w:rPr>
        <w:t>13 de maio</w:t>
      </w:r>
      <w:r w:rsidR="004B2D98">
        <w:rPr>
          <w:rFonts w:ascii="Arial" w:hAnsi="Arial" w:cs="Arial"/>
          <w:sz w:val="24"/>
          <w:szCs w:val="24"/>
        </w:rPr>
        <w:t xml:space="preserve">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871EF9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F9" w:rsidRDefault="00871EF9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71EF9" w:rsidRDefault="00871EF9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71EF9" w:rsidRDefault="00871EF9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1EF9" w:rsidRDefault="00871EF9" w:rsidP="00871E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71EF9" w:rsidRPr="00C91255" w:rsidRDefault="00871EF9" w:rsidP="00871EF9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71EF9" w:rsidRDefault="00871EF9" w:rsidP="00871EF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71EF9" w:rsidRPr="00C91255" w:rsidRDefault="00871EF9" w:rsidP="00871EF9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F9E49EB" wp14:editId="5686B7A1">
            <wp:extent cx="676275" cy="352425"/>
            <wp:effectExtent l="0" t="0" r="9525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F9" w:rsidRPr="00F75516" w:rsidRDefault="00871EF9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71EF9" w:rsidRPr="00F75516" w:rsidSect="00871EF9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B4" w:rsidRDefault="003759B4">
      <w:r>
        <w:separator/>
      </w:r>
    </w:p>
  </w:endnote>
  <w:endnote w:type="continuationSeparator" w:id="0">
    <w:p w:rsidR="003759B4" w:rsidRDefault="0037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B4" w:rsidRDefault="003759B4">
      <w:r>
        <w:separator/>
      </w:r>
    </w:p>
  </w:footnote>
  <w:footnote w:type="continuationSeparator" w:id="0">
    <w:p w:rsidR="003759B4" w:rsidRDefault="0037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8CDEBF" wp14:editId="5D4A37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349C5D" wp14:editId="145F406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CBB8D1" wp14:editId="0C7E19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95bc537f144c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44909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759B4"/>
    <w:rsid w:val="003B67A7"/>
    <w:rsid w:val="003C4823"/>
    <w:rsid w:val="003D3AA8"/>
    <w:rsid w:val="00454EAC"/>
    <w:rsid w:val="00472E89"/>
    <w:rsid w:val="0047595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1EF9"/>
    <w:rsid w:val="00872965"/>
    <w:rsid w:val="00891803"/>
    <w:rsid w:val="008B3468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B5454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6000D"/>
    <w:rsid w:val="00B91F3C"/>
    <w:rsid w:val="00B96E9C"/>
    <w:rsid w:val="00BB2200"/>
    <w:rsid w:val="00BF2E2D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2c7b98-cf37-48a9-af35-3701c75dd6e9.png" Id="Rd7a506c13f0c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e2c7b98-cf37-48a9-af35-3701c75dd6e9.png" Id="R5f95bc537f144c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2016-05-13T18:35:00Z</dcterms:created>
  <dcterms:modified xsi:type="dcterms:W3CDTF">2016-05-13T18:35:00Z</dcterms:modified>
</cp:coreProperties>
</file>