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17" w:rsidRPr="00F9534A" w:rsidRDefault="002F1F17" w:rsidP="00771B16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 </w:t>
      </w:r>
      <w:r>
        <w:rPr>
          <w:szCs w:val="24"/>
        </w:rPr>
        <w:t>347</w:t>
      </w:r>
      <w:r w:rsidRPr="00F9534A">
        <w:rPr>
          <w:szCs w:val="24"/>
        </w:rPr>
        <w:t>/09</w:t>
      </w:r>
    </w:p>
    <w:p w:rsidR="002F1F17" w:rsidRPr="00F9534A" w:rsidRDefault="002F1F17" w:rsidP="00771B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F1F17" w:rsidRPr="00F9534A" w:rsidRDefault="002F1F17" w:rsidP="00771B1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F1F17" w:rsidRDefault="002F1F17" w:rsidP="002F1F17">
      <w:pPr>
        <w:pStyle w:val="Recuodecorpodetexto"/>
        <w:ind w:left="4253"/>
        <w:rPr>
          <w:szCs w:val="24"/>
        </w:rPr>
      </w:pPr>
      <w:r>
        <w:t>“Referente</w:t>
      </w:r>
      <w:r w:rsidRPr="00F9534A">
        <w:t xml:space="preserve"> </w:t>
      </w:r>
      <w:r>
        <w:t xml:space="preserve">á possibilidade de criar um evento cultural de instrumentos de cordas”. </w:t>
      </w:r>
    </w:p>
    <w:p w:rsidR="002F1F17" w:rsidRPr="00F9534A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Considerando –se </w:t>
      </w:r>
      <w:r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ab/>
        <w:t>o Sr. João Alves de Mira, morador no Jardim Europa, proprietário da OCAM – Instrumentos Musicais, localizado na Rua Holanda, número 1.788, no bairro Jardim Europa, gostaria de criar um evento na Praça ou região próxima ao Jardim Europa;</w:t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Considerando –se </w:t>
      </w:r>
      <w:r>
        <w:rPr>
          <w:rFonts w:ascii="Bookman Old Style" w:hAnsi="Bookman Old Style"/>
          <w:sz w:val="24"/>
          <w:szCs w:val="24"/>
        </w:rPr>
        <w:t>que, O Sr. João trabalha há muitos anos na fabricação e consertos de violas e violões, que possui um grande conhecimento neste ramo;</w:t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Considerando –se </w:t>
      </w:r>
      <w:r>
        <w:rPr>
          <w:rFonts w:ascii="Bookman Old Style" w:hAnsi="Bookman Old Style"/>
          <w:sz w:val="24"/>
          <w:szCs w:val="24"/>
        </w:rPr>
        <w:t xml:space="preserve">que, este evento haverá apresentação de músicas e artistas com instrumentos de cordas (violões, violas e similares); </w:t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Considerando –se </w:t>
      </w:r>
      <w:r>
        <w:rPr>
          <w:rFonts w:ascii="Bookman Old Style" w:hAnsi="Bookman Old Style"/>
          <w:sz w:val="24"/>
          <w:szCs w:val="24"/>
        </w:rPr>
        <w:t>que, considerando que este projeto tem como objetivo a cultura e busca de nossa raízes na música popular brasileira, e</w:t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Pr="00F9534A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85E71">
        <w:rPr>
          <w:rFonts w:ascii="Bookman Old Style" w:hAnsi="Bookman Old Style"/>
          <w:b/>
          <w:sz w:val="24"/>
          <w:szCs w:val="24"/>
        </w:rPr>
        <w:t>Considerando – se</w:t>
      </w:r>
      <w:r>
        <w:rPr>
          <w:rFonts w:ascii="Bookman Old Style" w:hAnsi="Bookman Old Style"/>
          <w:sz w:val="24"/>
          <w:szCs w:val="24"/>
        </w:rPr>
        <w:t xml:space="preserve"> que, haverá de uma necessidade que a Secretária de Cultura estabeleça um regulamento e as condições para esse evento, tais como o palco com abertura, caixas de som, local, divulgação, etc, </w:t>
      </w:r>
      <w:r>
        <w:rPr>
          <w:rFonts w:ascii="Bookman Old Style" w:hAnsi="Bookman Old Style"/>
          <w:sz w:val="24"/>
          <w:szCs w:val="24"/>
        </w:rPr>
        <w:tab/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Pr="00F9534A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Pr="00F9534A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2F1F17" w:rsidRPr="00F9534A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Em nosso município existe algum evento cultural com apresentação de músicas e artistas com instrumentos de cordas?</w:t>
      </w:r>
    </w:p>
    <w:p w:rsidR="002F1F17" w:rsidRPr="00F9534A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2 – Se positivo, </w:t>
      </w:r>
      <w:r>
        <w:rPr>
          <w:rFonts w:ascii="Bookman Old Style" w:hAnsi="Bookman Old Style"/>
          <w:sz w:val="24"/>
          <w:szCs w:val="24"/>
        </w:rPr>
        <w:t>informar a data e o local e telefone para contato, onde será realizado este evento em nosso município.</w:t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pStyle w:val="Recuodecorpodetexto"/>
        <w:ind w:left="0"/>
        <w:rPr>
          <w:szCs w:val="24"/>
        </w:rPr>
      </w:pPr>
      <w:r>
        <w:rPr>
          <w:szCs w:val="24"/>
        </w:rPr>
        <w:t>(Fls. 2 – Requerimento nº                /09)</w:t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Se negativo, existe a possibilidade de criar este evento cultural anual entre a Secretaria de Cultura e o Sr. João Alves de Mira?</w:t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4 -  Se positivo, qual a data prevista para iniciar este projeto, e qual o nome da pessoa responsável que o Sr. João Alves de Mira poderá entrar em contato para o planejamento deste acontecimento?</w:t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2F1F17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Pr="00F9534A" w:rsidRDefault="002F1F17" w:rsidP="00771B16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 – Se a resposta for negativo do item 3, por favor justificar o motivo? </w:t>
      </w:r>
    </w:p>
    <w:p w:rsidR="002F1F17" w:rsidRPr="00F9534A" w:rsidRDefault="002F1F17" w:rsidP="00771B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F1F17" w:rsidRPr="00F9534A" w:rsidRDefault="002F1F17" w:rsidP="00771B16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2F1F17" w:rsidRPr="00F9534A" w:rsidRDefault="002F1F17" w:rsidP="00771B16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F1F17" w:rsidRPr="00F9534A" w:rsidRDefault="002F1F17" w:rsidP="00771B1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2F1F17" w:rsidRPr="00F9534A" w:rsidRDefault="002F1F17" w:rsidP="00771B16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fevereiro </w:t>
      </w:r>
      <w:r w:rsidRPr="00F9534A">
        <w:rPr>
          <w:rFonts w:ascii="Bookman Old Style" w:hAnsi="Bookman Old Style"/>
          <w:sz w:val="24"/>
          <w:szCs w:val="24"/>
        </w:rPr>
        <w:t>de 2009.</w:t>
      </w:r>
    </w:p>
    <w:p w:rsidR="002F1F17" w:rsidRPr="00F9534A" w:rsidRDefault="002F1F17" w:rsidP="00771B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F1F17" w:rsidRPr="00F9534A" w:rsidRDefault="002F1F17" w:rsidP="00771B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F1F17" w:rsidRPr="00F9534A" w:rsidRDefault="002F1F17" w:rsidP="00771B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F1F17" w:rsidRPr="00F9534A" w:rsidRDefault="002F1F17" w:rsidP="00771B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F1F17" w:rsidRDefault="002F1F17" w:rsidP="00771B1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ANTONIO CARLOS RIBEIRO </w:t>
      </w:r>
    </w:p>
    <w:p w:rsidR="002F1F17" w:rsidRPr="00F9534A" w:rsidRDefault="002F1F17" w:rsidP="00771B1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2F1F17" w:rsidRPr="00F9534A" w:rsidRDefault="002F1F17" w:rsidP="00771B16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2F1F17" w:rsidRPr="00F9534A" w:rsidRDefault="002F1F17" w:rsidP="00771B1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16" w:rsidRDefault="00771B16">
      <w:r>
        <w:separator/>
      </w:r>
    </w:p>
  </w:endnote>
  <w:endnote w:type="continuationSeparator" w:id="0">
    <w:p w:rsidR="00771B16" w:rsidRDefault="0077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16" w:rsidRDefault="00771B16">
      <w:r>
        <w:separator/>
      </w:r>
    </w:p>
  </w:footnote>
  <w:footnote w:type="continuationSeparator" w:id="0">
    <w:p w:rsidR="00771B16" w:rsidRDefault="0077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1F17"/>
    <w:rsid w:val="003D3AA8"/>
    <w:rsid w:val="004C67DE"/>
    <w:rsid w:val="00771B16"/>
    <w:rsid w:val="009F196D"/>
    <w:rsid w:val="00A9035B"/>
    <w:rsid w:val="00AE1A9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1F1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F1F1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