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ED" w:rsidRDefault="00BC59ED" w:rsidP="003520D0">
      <w:pPr>
        <w:pStyle w:val="Ttulo"/>
        <w:rPr>
          <w:szCs w:val="24"/>
        </w:rPr>
      </w:pPr>
      <w:bookmarkStart w:id="0" w:name="_GoBack"/>
      <w:bookmarkEnd w:id="0"/>
    </w:p>
    <w:p w:rsidR="00BC59ED" w:rsidRPr="00033DC9" w:rsidRDefault="00BC59ED" w:rsidP="003520D0">
      <w:pPr>
        <w:pStyle w:val="Ttulo"/>
        <w:rPr>
          <w:szCs w:val="24"/>
        </w:rPr>
      </w:pPr>
      <w:r w:rsidRPr="00033DC9">
        <w:rPr>
          <w:szCs w:val="24"/>
        </w:rPr>
        <w:t xml:space="preserve">REQUERIMENTO Nº  </w:t>
      </w:r>
      <w:r>
        <w:rPr>
          <w:szCs w:val="24"/>
        </w:rPr>
        <w:t>349</w:t>
      </w:r>
      <w:r w:rsidRPr="00033DC9">
        <w:rPr>
          <w:szCs w:val="24"/>
        </w:rPr>
        <w:t>/09</w:t>
      </w:r>
    </w:p>
    <w:p w:rsidR="00BC59ED" w:rsidRPr="00033DC9" w:rsidRDefault="00BC59ED" w:rsidP="003520D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C59ED" w:rsidRPr="00033DC9" w:rsidRDefault="00BC59ED" w:rsidP="003520D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C59ED" w:rsidRPr="00033DC9" w:rsidRDefault="00BC59ED" w:rsidP="003520D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lombadas ou similares, n</w:t>
      </w:r>
      <w:r w:rsidRPr="00033DC9">
        <w:rPr>
          <w:szCs w:val="24"/>
        </w:rPr>
        <w:t xml:space="preserve">a </w:t>
      </w:r>
      <w:r>
        <w:rPr>
          <w:szCs w:val="24"/>
        </w:rPr>
        <w:t xml:space="preserve">Rua Ten. João Benedito Caetano, </w:t>
      </w:r>
      <w:r w:rsidRPr="00033DC9">
        <w:rPr>
          <w:szCs w:val="24"/>
        </w:rPr>
        <w:t xml:space="preserve">no </w:t>
      </w:r>
      <w:r>
        <w:rPr>
          <w:szCs w:val="24"/>
        </w:rPr>
        <w:t>Planalto do Sol</w:t>
      </w:r>
      <w:r w:rsidRPr="00033DC9">
        <w:rPr>
          <w:szCs w:val="24"/>
        </w:rPr>
        <w:t>”.</w:t>
      </w:r>
    </w:p>
    <w:p w:rsidR="00BC59ED" w:rsidRPr="00033DC9" w:rsidRDefault="00BC59ED" w:rsidP="003520D0">
      <w:pPr>
        <w:pStyle w:val="Recuodecorpodetexto"/>
        <w:ind w:left="0"/>
        <w:rPr>
          <w:szCs w:val="24"/>
        </w:rPr>
      </w:pPr>
    </w:p>
    <w:p w:rsidR="00BC59ED" w:rsidRPr="00033DC9" w:rsidRDefault="00BC59ED" w:rsidP="003520D0">
      <w:pPr>
        <w:jc w:val="both"/>
        <w:rPr>
          <w:rFonts w:ascii="Bookman Old Style" w:hAnsi="Bookman Old Style"/>
          <w:sz w:val="24"/>
          <w:szCs w:val="24"/>
        </w:rPr>
      </w:pPr>
    </w:p>
    <w:p w:rsidR="00BC59ED" w:rsidRDefault="00BC59ED" w:rsidP="003520D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dos moradores é pertinente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uma vez que </w:t>
      </w:r>
      <w:r w:rsidRPr="00033DC9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>Rua Ten. João Benedito Caetano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que cruza os bairros Planalto do Sol, Cidade Nova e Jardim Esmeralda. Os munícipes solicitam uma análise desta Rua para a construção de várias lombadas, na margem de cada bairro, para inibir os motoristas que trafegam em alta velocidade.</w:t>
      </w:r>
    </w:p>
    <w:p w:rsidR="00BC59ED" w:rsidRDefault="00BC59ED" w:rsidP="003520D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C59ED" w:rsidRPr="00033DC9" w:rsidRDefault="00BC59ED" w:rsidP="003520D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BC59ED" w:rsidRPr="00033DC9" w:rsidRDefault="00BC59ED" w:rsidP="003520D0">
      <w:pPr>
        <w:ind w:firstLine="1418"/>
        <w:rPr>
          <w:rFonts w:ascii="Bookman Old Style" w:hAnsi="Bookman Old Style"/>
          <w:sz w:val="24"/>
          <w:szCs w:val="24"/>
        </w:rPr>
      </w:pPr>
    </w:p>
    <w:p w:rsidR="00BC59ED" w:rsidRPr="00033DC9" w:rsidRDefault="00BC59ED" w:rsidP="003520D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uma análise da rua citada acima para a construção de várias lombadas, na margem de cada bairro, com objetivo de reduzir o excesso de velocidade, assim prevenindo acidentes pelo grande fluxo de veículos automotivos no local, na Rua Ten. João Benedito Caetano, no Planalto do Sol.</w:t>
      </w:r>
    </w:p>
    <w:p w:rsidR="00BC59ED" w:rsidRPr="00033DC9" w:rsidRDefault="00BC59ED" w:rsidP="003520D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BC59ED" w:rsidRPr="00033DC9" w:rsidRDefault="00BC59ED" w:rsidP="003520D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C59ED" w:rsidRPr="00033DC9" w:rsidRDefault="00BC59ED" w:rsidP="003520D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C59ED" w:rsidRPr="00033DC9" w:rsidRDefault="00BC59ED" w:rsidP="003520D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C59ED" w:rsidRPr="00033DC9" w:rsidRDefault="00BC59ED" w:rsidP="003520D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59ED" w:rsidRPr="00033DC9" w:rsidRDefault="00BC59ED" w:rsidP="003520D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59ED" w:rsidRPr="00033DC9" w:rsidRDefault="00BC59ED" w:rsidP="003520D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59ED" w:rsidRPr="00033DC9" w:rsidRDefault="00BC59ED" w:rsidP="003520D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59ED" w:rsidRDefault="00BC59ED" w:rsidP="003520D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BC59ED" w:rsidRPr="00033DC9" w:rsidRDefault="00BC59ED" w:rsidP="003520D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BC59ED" w:rsidRPr="00033DC9" w:rsidRDefault="00BC59ED" w:rsidP="003520D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BC59ED" w:rsidRPr="00033DC9" w:rsidRDefault="00BC59ED" w:rsidP="003520D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D0" w:rsidRDefault="003520D0">
      <w:r>
        <w:separator/>
      </w:r>
    </w:p>
  </w:endnote>
  <w:endnote w:type="continuationSeparator" w:id="0">
    <w:p w:rsidR="003520D0" w:rsidRDefault="0035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D0" w:rsidRDefault="003520D0">
      <w:r>
        <w:separator/>
      </w:r>
    </w:p>
  </w:footnote>
  <w:footnote w:type="continuationSeparator" w:id="0">
    <w:p w:rsidR="003520D0" w:rsidRDefault="0035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1025"/>
    <w:rsid w:val="003520D0"/>
    <w:rsid w:val="003D3AA8"/>
    <w:rsid w:val="004C67DE"/>
    <w:rsid w:val="009F196D"/>
    <w:rsid w:val="00A9035B"/>
    <w:rsid w:val="00BC59E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59E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C59E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