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de </w:t>
      </w:r>
      <w:r w:rsidR="004F2293">
        <w:rPr>
          <w:rFonts w:ascii="Arial" w:hAnsi="Arial" w:cs="Arial"/>
          <w:sz w:val="24"/>
          <w:szCs w:val="24"/>
        </w:rPr>
        <w:t>limpeza do passeio público de Rua da Vila Diva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4F2293">
        <w:rPr>
          <w:rFonts w:ascii="Arial" w:hAnsi="Arial" w:cs="Arial"/>
          <w:bCs/>
          <w:sz w:val="24"/>
          <w:szCs w:val="24"/>
        </w:rPr>
        <w:t xml:space="preserve">limpeza do passeio público da Rua Martins Fontes, trecho correspondente </w:t>
      </w:r>
      <w:r w:rsidR="00D053CE">
        <w:rPr>
          <w:rFonts w:ascii="Arial" w:hAnsi="Arial" w:cs="Arial"/>
          <w:bCs/>
          <w:sz w:val="24"/>
          <w:szCs w:val="24"/>
        </w:rPr>
        <w:t>à</w:t>
      </w:r>
      <w:r w:rsidR="004F2293">
        <w:rPr>
          <w:rFonts w:ascii="Arial" w:hAnsi="Arial" w:cs="Arial"/>
          <w:bCs/>
          <w:sz w:val="24"/>
          <w:szCs w:val="24"/>
        </w:rPr>
        <w:t xml:space="preserve"> área da Torre de Energia da CPFL, Vila Diva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F229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utilizam o trecho alegam que, são obrigados a caminhar pela via destinada a veículos se expondo a riscos devido </w:t>
      </w:r>
      <w:bookmarkStart w:id="0" w:name="_GoBack"/>
      <w:bookmarkEnd w:id="0"/>
      <w:r w:rsidR="00D053C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má conservação do passeio público.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5E" w:rsidRDefault="0092765E">
      <w:r>
        <w:separator/>
      </w:r>
    </w:p>
  </w:endnote>
  <w:endnote w:type="continuationSeparator" w:id="0">
    <w:p w:rsidR="0092765E" w:rsidRDefault="009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5E" w:rsidRDefault="0092765E">
      <w:r>
        <w:separator/>
      </w:r>
    </w:p>
  </w:footnote>
  <w:footnote w:type="continuationSeparator" w:id="0">
    <w:p w:rsidR="0092765E" w:rsidRDefault="0092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2fcb6dfc8c40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335B50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342B7"/>
    <w:rsid w:val="00851A98"/>
    <w:rsid w:val="0086740F"/>
    <w:rsid w:val="008739CF"/>
    <w:rsid w:val="008B4687"/>
    <w:rsid w:val="008F0DDA"/>
    <w:rsid w:val="008F479D"/>
    <w:rsid w:val="0092765E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053CE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b264e7-87bb-4ded-a21a-6c4ac1812956.png" Id="R2b85573d64fe42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b264e7-87bb-4ded-a21a-6c4ac1812956.png" Id="R5f2fcb6dfc8c40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2016-05-10T17:14:00Z</dcterms:created>
  <dcterms:modified xsi:type="dcterms:W3CDTF">2016-05-13T13:18:00Z</dcterms:modified>
</cp:coreProperties>
</file>