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242E1A">
        <w:rPr>
          <w:rFonts w:ascii="Arial" w:hAnsi="Arial" w:cs="Arial"/>
          <w:sz w:val="24"/>
          <w:szCs w:val="24"/>
        </w:rPr>
        <w:t>de canaleta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242E1A">
        <w:rPr>
          <w:rFonts w:ascii="Arial" w:hAnsi="Arial" w:cs="Arial"/>
          <w:sz w:val="24"/>
          <w:szCs w:val="24"/>
        </w:rPr>
        <w:t>em cruzamento da Vila Linopolis.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242E1A">
        <w:rPr>
          <w:rFonts w:ascii="Arial" w:hAnsi="Arial" w:cs="Arial"/>
          <w:bCs/>
          <w:sz w:val="24"/>
          <w:szCs w:val="24"/>
        </w:rPr>
        <w:t>da canaleta, localizada no cruzamento das Ruas Calil Baruque com João Frederico Redher, Vila Linopolis.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42E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esta danificada provoca avarias em veículos, moradores alegam ainda que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</w:t>
      </w:r>
      <w:r w:rsidR="00AD067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profundidade dos buracos nela existente</w:t>
      </w:r>
      <w:r w:rsidR="00AD067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quando veículos passam por ela à noite e nas madrugadas, provoca barulho que assusta quem esta dormindo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04" w:rsidRDefault="00242A04">
      <w:r>
        <w:separator/>
      </w:r>
    </w:p>
  </w:endnote>
  <w:endnote w:type="continuationSeparator" w:id="0">
    <w:p w:rsidR="00242A04" w:rsidRDefault="0024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04" w:rsidRDefault="00242A04">
      <w:r>
        <w:separator/>
      </w:r>
    </w:p>
  </w:footnote>
  <w:footnote w:type="continuationSeparator" w:id="0">
    <w:p w:rsidR="00242A04" w:rsidRDefault="0024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83603d71ba40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2A04"/>
    <w:rsid w:val="00242E1A"/>
    <w:rsid w:val="0024345F"/>
    <w:rsid w:val="0025607A"/>
    <w:rsid w:val="00283A6F"/>
    <w:rsid w:val="00287AA7"/>
    <w:rsid w:val="002E03B4"/>
    <w:rsid w:val="002E27BD"/>
    <w:rsid w:val="0033648A"/>
    <w:rsid w:val="003375AB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067A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7b2b13-1074-4467-a77b-66ad67aa5192.png" Id="Rb735df05ec8448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7b2b13-1074-4467-a77b-66ad67aa5192.png" Id="R9983603d71ba40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2016-05-10T18:25:00Z</dcterms:created>
  <dcterms:modified xsi:type="dcterms:W3CDTF">2016-05-13T13:13:00Z</dcterms:modified>
</cp:coreProperties>
</file>