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25D" w:rsidRPr="00DC5F1A" w:rsidRDefault="004C325D" w:rsidP="0079143A">
      <w:pPr>
        <w:pStyle w:val="Ttulo"/>
        <w:rPr>
          <w:szCs w:val="24"/>
        </w:rPr>
      </w:pPr>
      <w:bookmarkStart w:id="0" w:name="_GoBack"/>
      <w:bookmarkEnd w:id="0"/>
      <w:r w:rsidRPr="00DC5F1A">
        <w:rPr>
          <w:szCs w:val="24"/>
        </w:rPr>
        <w:t xml:space="preserve">REQUERIMENTO Nº  </w:t>
      </w:r>
      <w:r>
        <w:rPr>
          <w:szCs w:val="24"/>
        </w:rPr>
        <w:t>352</w:t>
      </w:r>
      <w:r w:rsidRPr="00DC5F1A">
        <w:rPr>
          <w:szCs w:val="24"/>
        </w:rPr>
        <w:t>/09</w:t>
      </w:r>
    </w:p>
    <w:p w:rsidR="004C325D" w:rsidRPr="00DC5F1A" w:rsidRDefault="004C325D" w:rsidP="0079143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C5F1A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4C325D" w:rsidRPr="00DC5F1A" w:rsidRDefault="004C325D" w:rsidP="0079143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C325D" w:rsidRPr="00DC5F1A" w:rsidRDefault="004C325D" w:rsidP="0079143A">
      <w:pPr>
        <w:pStyle w:val="Recuodecorpodetexto"/>
        <w:ind w:left="4111"/>
        <w:rPr>
          <w:szCs w:val="24"/>
        </w:rPr>
      </w:pPr>
      <w:r w:rsidRPr="00DC5F1A">
        <w:rPr>
          <w:szCs w:val="24"/>
        </w:rPr>
        <w:t xml:space="preserve">“Quanto à </w:t>
      </w:r>
      <w:r>
        <w:rPr>
          <w:szCs w:val="24"/>
        </w:rPr>
        <w:t>construção de pista de motocross, na cidade de Santa Bárbara d´Oeste”</w:t>
      </w:r>
      <w:r w:rsidRPr="00DC5F1A">
        <w:rPr>
          <w:szCs w:val="24"/>
        </w:rPr>
        <w:t>.</w:t>
      </w:r>
    </w:p>
    <w:p w:rsidR="004C325D" w:rsidRPr="00DC5F1A" w:rsidRDefault="004C325D" w:rsidP="0079143A">
      <w:pPr>
        <w:pStyle w:val="Recuodecorpodetexto"/>
        <w:ind w:left="0"/>
        <w:rPr>
          <w:szCs w:val="24"/>
        </w:rPr>
      </w:pPr>
    </w:p>
    <w:p w:rsidR="004C325D" w:rsidRPr="00DC5F1A" w:rsidRDefault="004C325D" w:rsidP="0079143A">
      <w:pPr>
        <w:jc w:val="both"/>
        <w:rPr>
          <w:rFonts w:ascii="Bookman Old Style" w:hAnsi="Bookman Old Style"/>
          <w:sz w:val="24"/>
          <w:szCs w:val="24"/>
        </w:rPr>
      </w:pPr>
    </w:p>
    <w:p w:rsidR="004C325D" w:rsidRPr="00DC5F1A" w:rsidRDefault="004C325D" w:rsidP="0079143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>Os moradores</w:t>
      </w:r>
      <w:r>
        <w:rPr>
          <w:rFonts w:ascii="Bookman Old Style" w:hAnsi="Bookman Old Style"/>
          <w:sz w:val="24"/>
          <w:szCs w:val="24"/>
        </w:rPr>
        <w:t xml:space="preserve"> e praticantes do esporte ‘Motocross’ </w:t>
      </w:r>
      <w:r w:rsidRPr="00DC5F1A">
        <w:rPr>
          <w:rFonts w:ascii="Bookman Old Style" w:hAnsi="Bookman Old Style"/>
          <w:sz w:val="24"/>
          <w:szCs w:val="24"/>
        </w:rPr>
        <w:t xml:space="preserve">procuraram este vereador solicitando a </w:t>
      </w:r>
      <w:r>
        <w:rPr>
          <w:rFonts w:ascii="Bookman Old Style" w:hAnsi="Bookman Old Style"/>
          <w:sz w:val="24"/>
          <w:szCs w:val="24"/>
        </w:rPr>
        <w:t>construção de uma área para a realização e prática do esporte motocross, na cidade de Santa Bárbara d´Oeste, local a ser definido junto a secretária competente. Em nossa cidade possui vários profissionais, que precisam se deslocar para outras cidades para práticas e realização deste esporte, além do incentivo ao esporte e atração do turismo em nossa cidade</w:t>
      </w:r>
      <w:r w:rsidRPr="00DC5F1A">
        <w:rPr>
          <w:rFonts w:ascii="Bookman Old Style" w:hAnsi="Bookman Old Style"/>
          <w:sz w:val="24"/>
          <w:szCs w:val="24"/>
        </w:rPr>
        <w:t xml:space="preserve">.  </w:t>
      </w:r>
    </w:p>
    <w:p w:rsidR="004C325D" w:rsidRPr="00DC5F1A" w:rsidRDefault="004C325D" w:rsidP="0079143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</w:t>
      </w:r>
    </w:p>
    <w:p w:rsidR="004C325D" w:rsidRPr="00DC5F1A" w:rsidRDefault="004C325D" w:rsidP="0079143A">
      <w:pPr>
        <w:ind w:firstLine="1418"/>
        <w:rPr>
          <w:rFonts w:ascii="Bookman Old Style" w:hAnsi="Bookman Old Style"/>
          <w:sz w:val="24"/>
          <w:szCs w:val="24"/>
        </w:rPr>
      </w:pPr>
    </w:p>
    <w:p w:rsidR="004C325D" w:rsidRPr="00DC5F1A" w:rsidRDefault="004C325D" w:rsidP="0079143A">
      <w:pPr>
        <w:ind w:firstLine="1418"/>
        <w:rPr>
          <w:rFonts w:ascii="Bookman Old Style" w:hAnsi="Bookman Old Style"/>
          <w:sz w:val="24"/>
          <w:szCs w:val="24"/>
        </w:rPr>
      </w:pPr>
    </w:p>
    <w:p w:rsidR="004C325D" w:rsidRPr="00DC5F1A" w:rsidRDefault="004C325D" w:rsidP="0079143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REQUEIRO</w:t>
      </w:r>
      <w:r w:rsidRPr="00DC5F1A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</w:t>
      </w:r>
      <w:r>
        <w:rPr>
          <w:rFonts w:ascii="Bookman Old Style" w:hAnsi="Bookman Old Style"/>
          <w:sz w:val="24"/>
          <w:szCs w:val="24"/>
        </w:rPr>
        <w:t>construção de uma área para a realização e prática do esporte motocross, na cidade de Santa Bárbara d´Oeste, para o incentivo ao esporte.</w:t>
      </w:r>
    </w:p>
    <w:p w:rsidR="004C325D" w:rsidRPr="00DC5F1A" w:rsidRDefault="004C325D" w:rsidP="0079143A">
      <w:pPr>
        <w:ind w:firstLine="708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ab/>
      </w:r>
    </w:p>
    <w:p w:rsidR="004C325D" w:rsidRPr="00DC5F1A" w:rsidRDefault="004C325D" w:rsidP="0079143A">
      <w:pPr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4C325D" w:rsidRPr="00DC5F1A" w:rsidRDefault="004C325D" w:rsidP="0079143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        </w:t>
      </w:r>
    </w:p>
    <w:p w:rsidR="004C325D" w:rsidRPr="00DC5F1A" w:rsidRDefault="004C325D" w:rsidP="0079143A">
      <w:pPr>
        <w:ind w:firstLine="1418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10</w:t>
      </w:r>
      <w:r w:rsidRPr="00DC5F1A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DC5F1A">
        <w:rPr>
          <w:rFonts w:ascii="Bookman Old Style" w:hAnsi="Bookman Old Style"/>
          <w:sz w:val="24"/>
          <w:szCs w:val="24"/>
        </w:rPr>
        <w:t xml:space="preserve"> de 2009.</w:t>
      </w:r>
    </w:p>
    <w:p w:rsidR="004C325D" w:rsidRPr="00DC5F1A" w:rsidRDefault="004C325D" w:rsidP="0079143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C325D" w:rsidRPr="00DC5F1A" w:rsidRDefault="004C325D" w:rsidP="0079143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C325D" w:rsidRPr="00DC5F1A" w:rsidRDefault="004C325D" w:rsidP="0079143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C325D" w:rsidRPr="00DC5F1A" w:rsidRDefault="004C325D" w:rsidP="0079143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C325D" w:rsidRPr="00DC5F1A" w:rsidRDefault="004C325D" w:rsidP="0079143A">
      <w:pPr>
        <w:jc w:val="center"/>
        <w:rPr>
          <w:rFonts w:ascii="Bookman Old Style" w:hAnsi="Bookman Old Style"/>
          <w:b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ANTONIO CARLOS RIBEIRO</w:t>
      </w:r>
    </w:p>
    <w:p w:rsidR="004C325D" w:rsidRPr="00DC5F1A" w:rsidRDefault="004C325D" w:rsidP="0079143A">
      <w:pPr>
        <w:jc w:val="center"/>
        <w:rPr>
          <w:rFonts w:ascii="Bookman Old Style" w:hAnsi="Bookman Old Style"/>
          <w:b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“CARLÃO MOTORISTA”</w:t>
      </w:r>
    </w:p>
    <w:p w:rsidR="004C325D" w:rsidRPr="00DC5F1A" w:rsidRDefault="004C325D" w:rsidP="0079143A">
      <w:pPr>
        <w:jc w:val="center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>-Vereador-</w:t>
      </w:r>
    </w:p>
    <w:p w:rsidR="004C325D" w:rsidRPr="00DC5F1A" w:rsidRDefault="004C325D" w:rsidP="0079143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43A" w:rsidRDefault="0079143A">
      <w:r>
        <w:separator/>
      </w:r>
    </w:p>
  </w:endnote>
  <w:endnote w:type="continuationSeparator" w:id="0">
    <w:p w:rsidR="0079143A" w:rsidRDefault="0079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43A" w:rsidRDefault="0079143A">
      <w:r>
        <w:separator/>
      </w:r>
    </w:p>
  </w:footnote>
  <w:footnote w:type="continuationSeparator" w:id="0">
    <w:p w:rsidR="0079143A" w:rsidRDefault="00791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325D"/>
    <w:rsid w:val="004C67DE"/>
    <w:rsid w:val="0079143A"/>
    <w:rsid w:val="0088561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C325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C325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