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2448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 Rua Professora Terezinha Arruda Campos, na ponte que cruza com a Av. Corifeu Azevedo Marques, próximo ao Parque dos Ypês.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4486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24486">
        <w:rPr>
          <w:rFonts w:ascii="Arial" w:hAnsi="Arial" w:cs="Arial"/>
          <w:bCs/>
          <w:sz w:val="24"/>
          <w:szCs w:val="24"/>
        </w:rPr>
        <w:t>Professora Terezinha Arruda Campos, na ponte que cruza com a Avenida Corifeu Azevedo Marques, próximo ao Parque dos Ypês,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4486">
        <w:rPr>
          <w:rFonts w:ascii="Arial" w:hAnsi="Arial" w:cs="Arial"/>
          <w:sz w:val="24"/>
          <w:szCs w:val="24"/>
        </w:rPr>
        <w:t>10 de maio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2448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E244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DA" w:rsidRDefault="005C4EDA">
      <w:r>
        <w:separator/>
      </w:r>
    </w:p>
  </w:endnote>
  <w:endnote w:type="continuationSeparator" w:id="0">
    <w:p w:rsidR="005C4EDA" w:rsidRDefault="005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DA" w:rsidRDefault="005C4EDA">
      <w:r>
        <w:separator/>
      </w:r>
    </w:p>
  </w:footnote>
  <w:footnote w:type="continuationSeparator" w:id="0">
    <w:p w:rsidR="005C4EDA" w:rsidRDefault="005C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44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40c66ee17c44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C4EDA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24486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de9c8a-671b-4227-9757-afc411029185.png" Id="R3d5686b691b94a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8de9c8a-671b-4227-9757-afc411029185.png" Id="R3440c66ee17c44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2016-05-11T20:42:00Z</dcterms:created>
  <dcterms:modified xsi:type="dcterms:W3CDTF">2016-05-11T20:42:00Z</dcterms:modified>
</cp:coreProperties>
</file>