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F3CB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no cruzamento da Rua Riachuelo com a Rua Joaquim de Oliveira, Centro.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F3CB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7F3CBD">
        <w:rPr>
          <w:rFonts w:ascii="Arial" w:hAnsi="Arial" w:cs="Arial"/>
          <w:bCs/>
          <w:sz w:val="24"/>
          <w:szCs w:val="24"/>
        </w:rPr>
        <w:t>no cruzamento da Rua Riachuelo com a Rua Joaquim de Oliveira, Centro,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3CBD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F3CBD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F3CB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F3CB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F3C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A4" w:rsidRDefault="004B46A4">
      <w:r>
        <w:separator/>
      </w:r>
    </w:p>
  </w:endnote>
  <w:endnote w:type="continuationSeparator" w:id="0">
    <w:p w:rsidR="004B46A4" w:rsidRDefault="004B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A4" w:rsidRDefault="004B46A4">
      <w:r>
        <w:separator/>
      </w:r>
    </w:p>
  </w:footnote>
  <w:footnote w:type="continuationSeparator" w:id="0">
    <w:p w:rsidR="004B46A4" w:rsidRDefault="004B4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3C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3CB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F3CB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a34d5bafb5b4d2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46A4"/>
    <w:rsid w:val="004B57DB"/>
    <w:rsid w:val="004C67DE"/>
    <w:rsid w:val="00705ABB"/>
    <w:rsid w:val="007F3CBD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68e7ab-949f-4370-afc1-c3d0a8c5fd54.png" Id="R228c205f92df41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768e7ab-949f-4370-afc1-c3d0a8c5fd54.png" Id="R5a34d5bafb5b4d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2016-05-11T20:57:00Z</dcterms:created>
  <dcterms:modified xsi:type="dcterms:W3CDTF">2016-05-11T20:57:00Z</dcterms:modified>
</cp:coreProperties>
</file>