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E6DA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“tapa-buracos” no cruzamento da Rua José João Sans com a Rua José Bueno Quirino, no Bairro José Augusto Cavalheiro.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E6DA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5E6DAC">
        <w:rPr>
          <w:rFonts w:ascii="Arial" w:hAnsi="Arial" w:cs="Arial"/>
          <w:bCs/>
          <w:sz w:val="24"/>
          <w:szCs w:val="24"/>
        </w:rPr>
        <w:t>no cruzamento da Rua José João Sans com a Rua José Bueno Quirino, no Bairro José Augusto Cavalheiro,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6DAC">
        <w:rPr>
          <w:rFonts w:ascii="Arial" w:hAnsi="Arial" w:cs="Arial"/>
          <w:sz w:val="24"/>
          <w:szCs w:val="24"/>
        </w:rPr>
        <w:t>11 de maio de 2016.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E6DA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5E6D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260" w:rsidRDefault="00BC5260">
      <w:r>
        <w:separator/>
      </w:r>
    </w:p>
  </w:endnote>
  <w:endnote w:type="continuationSeparator" w:id="0">
    <w:p w:rsidR="00BC5260" w:rsidRDefault="00BC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260" w:rsidRDefault="00BC5260">
      <w:r>
        <w:separator/>
      </w:r>
    </w:p>
  </w:footnote>
  <w:footnote w:type="continuationSeparator" w:id="0">
    <w:p w:rsidR="00BC5260" w:rsidRDefault="00BC5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E6DA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ea888ebe784d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5E6DAC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C5260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3d232f-7cd7-4430-b195-31a77d98ae95.png" Id="R7db5a6cf7e0645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a3d232f-7cd7-4430-b195-31a77d98ae95.png" Id="R9cea888ebe784d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2016-05-11T21:03:00Z</dcterms:created>
  <dcterms:modified xsi:type="dcterms:W3CDTF">2016-05-11T21:03:00Z</dcterms:modified>
</cp:coreProperties>
</file>