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48" w:rsidRPr="00033DC9" w:rsidRDefault="00754448" w:rsidP="007241D4">
      <w:pPr>
        <w:pStyle w:val="Ttulo"/>
        <w:ind w:left="-912" w:firstLine="1620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</w:t>
      </w:r>
      <w:r>
        <w:rPr>
          <w:szCs w:val="24"/>
        </w:rPr>
        <w:t>TO Nº  360</w:t>
      </w:r>
      <w:r w:rsidRPr="00033DC9">
        <w:rPr>
          <w:szCs w:val="24"/>
        </w:rPr>
        <w:t>/09</w:t>
      </w:r>
      <w:r>
        <w:rPr>
          <w:szCs w:val="24"/>
        </w:rPr>
        <w:t>.</w:t>
      </w:r>
    </w:p>
    <w:p w:rsidR="00754448" w:rsidRPr="00033DC9" w:rsidRDefault="00754448" w:rsidP="007241D4">
      <w:pPr>
        <w:ind w:left="708" w:firstLine="708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54448" w:rsidRPr="00033DC9" w:rsidRDefault="00754448" w:rsidP="007241D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54448" w:rsidRPr="00033DC9" w:rsidRDefault="00754448" w:rsidP="007241D4">
      <w:pPr>
        <w:pStyle w:val="Recuodecorpodetexto"/>
        <w:ind w:left="4111"/>
        <w:rPr>
          <w:szCs w:val="24"/>
        </w:rPr>
      </w:pPr>
      <w:r>
        <w:rPr>
          <w:szCs w:val="24"/>
        </w:rPr>
        <w:t>“I</w:t>
      </w:r>
      <w:r w:rsidRPr="00033DC9">
        <w:rPr>
          <w:szCs w:val="24"/>
        </w:rPr>
        <w:t>nstalação de re</w:t>
      </w:r>
      <w:r>
        <w:rPr>
          <w:szCs w:val="24"/>
        </w:rPr>
        <w:t>dutores de velocidade n</w:t>
      </w:r>
      <w:r w:rsidRPr="00033DC9">
        <w:rPr>
          <w:szCs w:val="24"/>
        </w:rPr>
        <w:t xml:space="preserve">a </w:t>
      </w:r>
      <w:r>
        <w:rPr>
          <w:szCs w:val="24"/>
        </w:rPr>
        <w:t>Rua Cônego Luiz Vieira da Silva, no Parque Olaria</w:t>
      </w:r>
      <w:r w:rsidRPr="00033DC9">
        <w:rPr>
          <w:szCs w:val="24"/>
        </w:rPr>
        <w:t>”.</w:t>
      </w:r>
    </w:p>
    <w:p w:rsidR="00754448" w:rsidRPr="00033DC9" w:rsidRDefault="00754448" w:rsidP="007241D4">
      <w:pPr>
        <w:pStyle w:val="Recuodecorpodetexto"/>
        <w:ind w:left="0"/>
        <w:rPr>
          <w:szCs w:val="24"/>
        </w:rPr>
      </w:pPr>
    </w:p>
    <w:p w:rsidR="00754448" w:rsidRPr="00033DC9" w:rsidRDefault="00754448" w:rsidP="007241D4">
      <w:pPr>
        <w:jc w:val="both"/>
        <w:rPr>
          <w:rFonts w:ascii="Bookman Old Style" w:hAnsi="Bookman Old Style"/>
          <w:sz w:val="24"/>
          <w:szCs w:val="24"/>
        </w:rPr>
      </w:pP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4283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 falta de redutor de velocidade na referida rua, possibilita aos condutores de automóveis, caminhões e motocicletas trafegar por ela sem respeitar o limite de velocidade;</w:t>
      </w: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4448" w:rsidRPr="00C42836" w:rsidRDefault="00754448" w:rsidP="007241D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4283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este trecho tornou-se perigoso, trazendo grande risco às pessoas que transitam por aquela via sendo, portanto, pertinente a reivindicação dos munícipes, os quais, repetidas vezes, procuraram por este vereador solicitando as providências que ora requer, e</w:t>
      </w: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4283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autor do requerimento em visita ao local indicado pode constatar diversas vezes ser procedente a reclamação de seus moradores, agora frágeis e verdadeiros reféns desses modernos e ases do volante no conturbado caos urbano em que se transformaram as cidades; sobretudo, irresponsáveis condutores de veículos, para quem as vias públicas se transformaram em autênticas pistas de corrida, a concretização da medida ora pleiteada afigura-se válida e necessária;</w:t>
      </w: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4448" w:rsidRPr="00C42836" w:rsidRDefault="00754448" w:rsidP="007241D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C42836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C42836">
        <w:rPr>
          <w:rFonts w:ascii="Bookman Old Style" w:hAnsi="Bookman Old Style"/>
          <w:sz w:val="24"/>
          <w:szCs w:val="24"/>
        </w:rPr>
        <w:t>à Mesa</w:t>
      </w:r>
      <w:r>
        <w:rPr>
          <w:rFonts w:ascii="Bookman Old Style" w:hAnsi="Bookman Old Style"/>
          <w:sz w:val="24"/>
          <w:szCs w:val="24"/>
        </w:rPr>
        <w:t>, na forma regimental, depois de ouvido o Plenário, oficiar ao senhor Prefeito Municipal, solicitando-lhe providências junto ao setor competente, para que efetue a colocação de redutores de velocidade na Rua Cônego Luiz Vieira Silva, no Parque Olaria.</w:t>
      </w: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12 de fevereiro de 2009.</w:t>
      </w:r>
    </w:p>
    <w:p w:rsidR="00754448" w:rsidRDefault="00754448" w:rsidP="007241D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54448" w:rsidRPr="00C42836" w:rsidRDefault="00754448" w:rsidP="007241D4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C42836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754448" w:rsidRPr="00C42836" w:rsidRDefault="00754448" w:rsidP="007241D4">
      <w:pPr>
        <w:ind w:firstLine="1418"/>
        <w:jc w:val="both"/>
      </w:pPr>
      <w:r>
        <w:rPr>
          <w:rFonts w:ascii="Bookman Old Style" w:hAnsi="Bookman Old Style"/>
          <w:sz w:val="24"/>
          <w:szCs w:val="24"/>
        </w:rPr>
        <w:t xml:space="preserve">                      </w:t>
      </w:r>
      <w:r>
        <w:rPr>
          <w:rFonts w:ascii="Bookman Old Style" w:hAnsi="Bookman Old Style"/>
          <w:sz w:val="24"/>
          <w:szCs w:val="24"/>
        </w:rPr>
        <w:tab/>
        <w:t xml:space="preserve">     - Vereador -</w:t>
      </w:r>
      <w:r w:rsidRPr="00C42836">
        <w:t xml:space="preserve"> 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D4" w:rsidRDefault="007241D4">
      <w:r>
        <w:separator/>
      </w:r>
    </w:p>
  </w:endnote>
  <w:endnote w:type="continuationSeparator" w:id="0">
    <w:p w:rsidR="007241D4" w:rsidRDefault="0072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D4" w:rsidRDefault="007241D4">
      <w:r>
        <w:separator/>
      </w:r>
    </w:p>
  </w:footnote>
  <w:footnote w:type="continuationSeparator" w:id="0">
    <w:p w:rsidR="007241D4" w:rsidRDefault="0072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2A2F"/>
    <w:rsid w:val="001D1394"/>
    <w:rsid w:val="003D3AA8"/>
    <w:rsid w:val="004C67DE"/>
    <w:rsid w:val="007241D4"/>
    <w:rsid w:val="0075444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444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5444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1269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