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DA" w:rsidRDefault="009654DA" w:rsidP="000B50B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 364/09.</w:t>
      </w:r>
    </w:p>
    <w:p w:rsidR="009654DA" w:rsidRDefault="009654DA" w:rsidP="000B50BE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9654DA" w:rsidRDefault="009654DA" w:rsidP="000B50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54DA" w:rsidRDefault="009654DA" w:rsidP="000B50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54DA" w:rsidRDefault="009654DA" w:rsidP="000B50BE">
      <w:pPr>
        <w:pStyle w:val="Recuodecorpodetexto"/>
      </w:pPr>
    </w:p>
    <w:p w:rsidR="009654DA" w:rsidRDefault="009654DA" w:rsidP="000B50BE">
      <w:pPr>
        <w:pStyle w:val="Recuodecorpodetexto"/>
      </w:pPr>
      <w:r>
        <w:t>“Quanto ao desnível de guia da Rua Tapuias, no bairro Jardim São Francisco II”.</w:t>
      </w:r>
    </w:p>
    <w:p w:rsidR="009654DA" w:rsidRDefault="009654DA" w:rsidP="000B50BE">
      <w:pPr>
        <w:ind w:left="468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left="468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na Rua Tapuias no bairro Jardim São Francisco II, nas proximidades do nº. 229, não a escoamento de água, pois o nível da guia está acima do asfalto;  </w:t>
      </w: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com as chuvas as águas adentram nas residências, causando infiltrações e, consequentemente sérios riscos à sua estrutura, e,</w:t>
      </w: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5E440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com o desnível da guia não a escoamento de água, causando transtorno aos moradores daquela localidade, que reiteradas vezes procuraram por este Vereador que solicita as devidas providências.  </w:t>
      </w:r>
    </w:p>
    <w:p w:rsidR="009654DA" w:rsidRDefault="009654DA" w:rsidP="000B50B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54DA" w:rsidRDefault="009654DA" w:rsidP="000B50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54DA" w:rsidRDefault="009654DA" w:rsidP="000B50BE">
      <w:pPr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para que seja solucionado o problema de desnível de Rua, acima citado.</w:t>
      </w: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“Dr. Tancredo Neves”, 12 de fevereiro de 2009. </w:t>
      </w:r>
    </w:p>
    <w:p w:rsidR="009654DA" w:rsidRDefault="009654DA" w:rsidP="000B50BE">
      <w:pPr>
        <w:jc w:val="both"/>
        <w:rPr>
          <w:rFonts w:ascii="Bookman Old Style" w:hAnsi="Bookman Old Style"/>
          <w:szCs w:val="28"/>
        </w:rPr>
      </w:pPr>
    </w:p>
    <w:p w:rsidR="009654DA" w:rsidRDefault="009654DA" w:rsidP="000B50B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654DA" w:rsidRDefault="009654DA" w:rsidP="000B50BE">
      <w:pPr>
        <w:jc w:val="both"/>
        <w:rPr>
          <w:rFonts w:ascii="Bookman Old Style" w:hAnsi="Bookman Old Style"/>
          <w:b/>
          <w:szCs w:val="28"/>
        </w:rPr>
      </w:pPr>
    </w:p>
    <w:p w:rsidR="009654DA" w:rsidRDefault="009654DA" w:rsidP="000B50BE">
      <w:pPr>
        <w:pStyle w:val="Ttulo1"/>
      </w:pPr>
      <w:r>
        <w:t>RAIMUNDO “ITABERABA” DA SILVA SAMPAIO</w:t>
      </w:r>
    </w:p>
    <w:p w:rsidR="009654DA" w:rsidRDefault="009654DA" w:rsidP="000B50B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BE" w:rsidRDefault="000B50BE">
      <w:r>
        <w:separator/>
      </w:r>
    </w:p>
  </w:endnote>
  <w:endnote w:type="continuationSeparator" w:id="0">
    <w:p w:rsidR="000B50BE" w:rsidRDefault="000B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BE" w:rsidRDefault="000B50BE">
      <w:r>
        <w:separator/>
      </w:r>
    </w:p>
  </w:footnote>
  <w:footnote w:type="continuationSeparator" w:id="0">
    <w:p w:rsidR="000B50BE" w:rsidRDefault="000B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0BE"/>
    <w:rsid w:val="001D1394"/>
    <w:rsid w:val="003D3AA8"/>
    <w:rsid w:val="004C67DE"/>
    <w:rsid w:val="009654DA"/>
    <w:rsid w:val="009F196D"/>
    <w:rsid w:val="00A9035B"/>
    <w:rsid w:val="00BC76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54D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54D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54D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54D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