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Ceará esquina com a Rua Acre, no bairro Vila Brasil.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64007">
        <w:rPr>
          <w:rFonts w:ascii="Arial" w:hAnsi="Arial" w:cs="Arial"/>
          <w:sz w:val="24"/>
          <w:szCs w:val="24"/>
        </w:rPr>
        <w:t>Rua Ceará esquina com a Rua Acre, no bairro Vila Brasil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2dd2b84f034d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827ff1-5ec4-48c1-bbf1-3595f9b777ff.png" Id="R503699d4d070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827ff1-5ec4-48c1-bbf1-3595f9b777ff.png" Id="R1f2dd2b84f034d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2016-05-11T19:13:00Z</dcterms:created>
  <dcterms:modified xsi:type="dcterms:W3CDTF">2016-05-11T19:13:00Z</dcterms:modified>
</cp:coreProperties>
</file>