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64" w:rsidRPr="00AE7312" w:rsidRDefault="00421364" w:rsidP="00E464E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371/09</w:t>
      </w:r>
    </w:p>
    <w:p w:rsidR="00421364" w:rsidRPr="00AE7312" w:rsidRDefault="00421364" w:rsidP="00E464E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421364" w:rsidRPr="00AE7312" w:rsidRDefault="00421364" w:rsidP="00E464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21364" w:rsidRPr="00AE7312" w:rsidRDefault="00421364" w:rsidP="00E464E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21364" w:rsidRPr="00AE7312" w:rsidRDefault="00421364" w:rsidP="00E464E7">
      <w:pPr>
        <w:pStyle w:val="Recuodecorpodetexto"/>
      </w:pPr>
      <w:r>
        <w:t xml:space="preserve">“Quanto a melhorias nas Ruas do bairro Cruzeiro do Sul.” </w:t>
      </w:r>
    </w:p>
    <w:p w:rsidR="00421364" w:rsidRPr="00AE7312" w:rsidRDefault="00421364" w:rsidP="00E464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21364" w:rsidRPr="00AE7312" w:rsidRDefault="00421364" w:rsidP="00E464E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21364" w:rsidRPr="00E25C09" w:rsidRDefault="00421364" w:rsidP="00E464E7">
      <w:pPr>
        <w:ind w:firstLine="1440"/>
        <w:jc w:val="both"/>
        <w:rPr>
          <w:rFonts w:ascii="Bookman Old Style" w:hAnsi="Bookman Old Style"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 daquele bairro veio até este vereador para pedir que providências sejam tomadas, quanto a melhorias nas Ruas do bairro Cruzeiro do Sul, as mesmas se encontram em péssimas condições.</w:t>
      </w:r>
    </w:p>
    <w:p w:rsidR="00421364" w:rsidRPr="00AE7312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Principalmente as Ruas de trajeto de ônibus, em especial a Rua Sebastião Furlam, que leva até o Sindicato do Servidor Público. Moradores sugerem se possível o calçamento pelo menos desta Rua que é o principal aceso ao bairro. Pois freqüente mente elas são cascalhadas, mas com as chuvas todo cascalho é levado, voltando assim o transtorno para os usuários que às utilizam.     </w:t>
      </w:r>
    </w:p>
    <w:p w:rsidR="00421364" w:rsidRPr="00AE7312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  <w:b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melhorias nas </w:t>
      </w:r>
      <w:r w:rsidRPr="009E2F84">
        <w:rPr>
          <w:rFonts w:ascii="Bookman Old Style" w:hAnsi="Bookman Old Style"/>
        </w:rPr>
        <w:t>R</w:t>
      </w:r>
      <w:r w:rsidRPr="00A16070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>s</w:t>
      </w:r>
      <w:r w:rsidRPr="00A160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 bairro Cruzeiro do Sul.(sê possível calçar a Rua Sebastião Furlam,principal aceso ao bairro).</w:t>
      </w:r>
    </w:p>
    <w:p w:rsidR="00421364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10 de Fevereiro de 2009</w:t>
      </w:r>
    </w:p>
    <w:p w:rsidR="00421364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Pr="00AE7312" w:rsidRDefault="00421364" w:rsidP="00E464E7">
      <w:pPr>
        <w:ind w:firstLine="1440"/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jc w:val="both"/>
        <w:rPr>
          <w:rFonts w:ascii="Bookman Old Style" w:hAnsi="Bookman Old Style"/>
          <w:szCs w:val="28"/>
        </w:rPr>
      </w:pPr>
    </w:p>
    <w:p w:rsidR="00421364" w:rsidRDefault="00421364" w:rsidP="00E464E7">
      <w:pPr>
        <w:jc w:val="both"/>
        <w:rPr>
          <w:rFonts w:ascii="Bookman Old Style" w:hAnsi="Bookman Old Style"/>
          <w:szCs w:val="28"/>
        </w:rPr>
      </w:pPr>
    </w:p>
    <w:p w:rsidR="00421364" w:rsidRPr="00AE7312" w:rsidRDefault="00421364" w:rsidP="00E464E7">
      <w:pPr>
        <w:jc w:val="both"/>
        <w:rPr>
          <w:rFonts w:ascii="Bookman Old Style" w:hAnsi="Bookman Old Style"/>
          <w:szCs w:val="28"/>
        </w:rPr>
      </w:pPr>
    </w:p>
    <w:p w:rsidR="00421364" w:rsidRPr="00AE7312" w:rsidRDefault="00421364" w:rsidP="00E464E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21364" w:rsidRPr="00AE7312" w:rsidRDefault="00421364" w:rsidP="00E464E7">
      <w:pPr>
        <w:jc w:val="both"/>
        <w:rPr>
          <w:rFonts w:ascii="Bookman Old Style" w:hAnsi="Bookman Old Style"/>
          <w:b/>
          <w:szCs w:val="28"/>
        </w:rPr>
      </w:pPr>
    </w:p>
    <w:p w:rsidR="00421364" w:rsidRDefault="00421364" w:rsidP="00E464E7">
      <w:pPr>
        <w:pStyle w:val="Ttulo1"/>
      </w:pPr>
      <w:r>
        <w:t>DUCIMAR DE JESUS CARDOSO</w:t>
      </w:r>
    </w:p>
    <w:p w:rsidR="00421364" w:rsidRPr="00AE7312" w:rsidRDefault="00421364" w:rsidP="00E464E7">
      <w:pPr>
        <w:pStyle w:val="Ttulo1"/>
      </w:pPr>
      <w:r>
        <w:t>“KADU GARÇOM”</w:t>
      </w:r>
    </w:p>
    <w:p w:rsidR="00421364" w:rsidRPr="00AE7312" w:rsidRDefault="00421364" w:rsidP="00E464E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21364" w:rsidRPr="009F5288" w:rsidRDefault="00421364" w:rsidP="00E464E7">
      <w:pPr>
        <w:rPr>
          <w:szCs w:val="28"/>
        </w:rPr>
      </w:pPr>
    </w:p>
    <w:p w:rsidR="00421364" w:rsidRPr="00044D65" w:rsidRDefault="00421364" w:rsidP="00E464E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E7" w:rsidRDefault="00E464E7">
      <w:r>
        <w:separator/>
      </w:r>
    </w:p>
  </w:endnote>
  <w:endnote w:type="continuationSeparator" w:id="0">
    <w:p w:rsidR="00E464E7" w:rsidRDefault="00E4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E7" w:rsidRDefault="00E464E7">
      <w:r>
        <w:separator/>
      </w:r>
    </w:p>
  </w:footnote>
  <w:footnote w:type="continuationSeparator" w:id="0">
    <w:p w:rsidR="00E464E7" w:rsidRDefault="00E4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1CF6"/>
    <w:rsid w:val="003D3AA8"/>
    <w:rsid w:val="00421364"/>
    <w:rsid w:val="004C67DE"/>
    <w:rsid w:val="009F196D"/>
    <w:rsid w:val="00A9035B"/>
    <w:rsid w:val="00CD613B"/>
    <w:rsid w:val="00E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136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136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2136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2136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