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6605C7">
        <w:rPr>
          <w:rFonts w:ascii="Arial" w:hAnsi="Arial" w:cs="Arial"/>
          <w:sz w:val="24"/>
          <w:szCs w:val="24"/>
        </w:rPr>
        <w:t xml:space="preserve">poda de árvore em terreno da municipalidade, localizado na Rua do Amendoim, defronte ao número 784 no bairro Jardim Pérola. </w:t>
      </w:r>
    </w:p>
    <w:p w:rsidR="00176763" w:rsidRDefault="00176763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05C7" w:rsidRPr="006605C7">
        <w:rPr>
          <w:rFonts w:ascii="Arial" w:hAnsi="Arial" w:cs="Arial"/>
          <w:sz w:val="24"/>
          <w:szCs w:val="24"/>
        </w:rPr>
        <w:t>poda de árvore em terreno da municipalidade, localizado na Rua do Amendoim, defronte ao número 784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17676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6763">
        <w:rPr>
          <w:rFonts w:ascii="Arial" w:hAnsi="Arial" w:cs="Arial"/>
          <w:sz w:val="24"/>
          <w:szCs w:val="24"/>
        </w:rPr>
        <w:t xml:space="preserve">No local acima mencionado </w:t>
      </w:r>
      <w:r w:rsidR="006605C7">
        <w:rPr>
          <w:rFonts w:ascii="Arial" w:hAnsi="Arial" w:cs="Arial"/>
          <w:sz w:val="24"/>
          <w:szCs w:val="24"/>
        </w:rPr>
        <w:t xml:space="preserve">há diversas árvores que necessitam receber os serviços de poda urgentemente, haja vista que se </w:t>
      </w:r>
      <w:proofErr w:type="gramStart"/>
      <w:r w:rsidR="006605C7">
        <w:rPr>
          <w:rFonts w:ascii="Arial" w:hAnsi="Arial" w:cs="Arial"/>
          <w:sz w:val="24"/>
          <w:szCs w:val="24"/>
        </w:rPr>
        <w:t>encontram</w:t>
      </w:r>
      <w:proofErr w:type="gramEnd"/>
      <w:r w:rsidR="006605C7">
        <w:rPr>
          <w:rFonts w:ascii="Arial" w:hAnsi="Arial" w:cs="Arial"/>
          <w:sz w:val="24"/>
          <w:szCs w:val="24"/>
        </w:rPr>
        <w:t xml:space="preserve"> com a copa cheia e baixa, interferindo na iluminação e tráfego de veículos na via, além de ser propicio para a presença de morcegos, o que coloca em risco o bem estar e saúde dos moradores da referida rua.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92715F">
        <w:rPr>
          <w:rFonts w:ascii="Arial" w:hAnsi="Arial" w:cs="Arial"/>
          <w:sz w:val="24"/>
          <w:szCs w:val="24"/>
        </w:rPr>
        <w:t xml:space="preserve">, </w:t>
      </w:r>
      <w:r w:rsidR="009531C6">
        <w:rPr>
          <w:rFonts w:ascii="Arial" w:hAnsi="Arial" w:cs="Arial"/>
          <w:sz w:val="24"/>
          <w:szCs w:val="24"/>
        </w:rPr>
        <w:t>06 de maio</w:t>
      </w:r>
      <w:r w:rsidR="003F1434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715F" w:rsidRDefault="0092715F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141166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141166" w:rsidRPr="00C91255" w:rsidRDefault="00141166" w:rsidP="00141166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9A2FA39" wp14:editId="1C6628C3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166" w:rsidRPr="00C9125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54" w:rsidRDefault="00C04654">
      <w:r>
        <w:separator/>
      </w:r>
    </w:p>
  </w:endnote>
  <w:endnote w:type="continuationSeparator" w:id="0">
    <w:p w:rsidR="00C04654" w:rsidRDefault="00C0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54" w:rsidRDefault="00C04654">
      <w:r>
        <w:separator/>
      </w:r>
    </w:p>
  </w:footnote>
  <w:footnote w:type="continuationSeparator" w:id="0">
    <w:p w:rsidR="00C04654" w:rsidRDefault="00C0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5DE3C" wp14:editId="3ECB98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F9D9" wp14:editId="24E3C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530F8" wp14:editId="4674767B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e333fad6fb42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1166"/>
    <w:rsid w:val="00144D96"/>
    <w:rsid w:val="001505DC"/>
    <w:rsid w:val="00160FE8"/>
    <w:rsid w:val="001638B9"/>
    <w:rsid w:val="001719F0"/>
    <w:rsid w:val="00176763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2041C"/>
    <w:rsid w:val="00235341"/>
    <w:rsid w:val="002379EC"/>
    <w:rsid w:val="00255B38"/>
    <w:rsid w:val="00267EDF"/>
    <w:rsid w:val="002B7479"/>
    <w:rsid w:val="002C2C20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05C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E55F4"/>
    <w:rsid w:val="008E7954"/>
    <w:rsid w:val="008F64BC"/>
    <w:rsid w:val="00907D8B"/>
    <w:rsid w:val="00911B10"/>
    <w:rsid w:val="00920F96"/>
    <w:rsid w:val="0092715F"/>
    <w:rsid w:val="009531C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4654"/>
    <w:rsid w:val="00C07613"/>
    <w:rsid w:val="00C2624D"/>
    <w:rsid w:val="00C35757"/>
    <w:rsid w:val="00C516ED"/>
    <w:rsid w:val="00C5498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127d13e-9be7-4bc3-8ad4-ed50e09d518a.png" Id="R723a9c6b10a94e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27d13e-9be7-4bc3-8ad4-ed50e09d518a.png" Id="R77e333fad6fb42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2016-05-06T18:05:00Z</dcterms:created>
  <dcterms:modified xsi:type="dcterms:W3CDTF">2016-05-06T18:05:00Z</dcterms:modified>
</cp:coreProperties>
</file>