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2781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271708" w:rsidP="0027170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intimação de proprietário para realizar a roçagem de mato do passeio público (calçada), na Rua Caiapós, 325, no Bairro Jardim São Francisco.</w:t>
      </w:r>
    </w:p>
    <w:p w:rsidR="00271708" w:rsidRPr="00C355D1" w:rsidRDefault="00271708" w:rsidP="0027170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1708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7170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B0AF2">
        <w:rPr>
          <w:rFonts w:ascii="Arial" w:hAnsi="Arial" w:cs="Arial"/>
          <w:bCs/>
          <w:sz w:val="24"/>
          <w:szCs w:val="24"/>
        </w:rPr>
        <w:t xml:space="preserve">promova </w:t>
      </w:r>
      <w:r w:rsidR="00271708">
        <w:rPr>
          <w:rFonts w:ascii="Arial" w:hAnsi="Arial" w:cs="Arial"/>
          <w:bCs/>
          <w:sz w:val="24"/>
          <w:szCs w:val="24"/>
        </w:rPr>
        <w:t>intimação de proprietário para realizar a roçagem de mato do passeio público (calçada), na Rua Caiapós, 325, no Bairro Jardim São Francisco.</w:t>
      </w: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271708" w:rsidRDefault="00271708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 Jardim São Francisco, informando que o passeio público (calçada) está com muito mato, causando insegurança à população.</w:t>
      </w:r>
    </w:p>
    <w:p w:rsidR="00271708" w:rsidRDefault="00271708" w:rsidP="00F16623">
      <w:pPr>
        <w:pStyle w:val="Recuodecorpodetexto2"/>
        <w:rPr>
          <w:rFonts w:ascii="Arial" w:hAnsi="Arial" w:cs="Arial"/>
        </w:rPr>
      </w:pPr>
    </w:p>
    <w:p w:rsidR="00271708" w:rsidRDefault="00271708" w:rsidP="00F16623">
      <w:pPr>
        <w:pStyle w:val="Recuodecorpodetexto2"/>
        <w:rPr>
          <w:rFonts w:ascii="Arial" w:hAnsi="Arial" w:cs="Arial"/>
        </w:rPr>
      </w:pPr>
    </w:p>
    <w:p w:rsidR="00271708" w:rsidRDefault="00271708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71708">
        <w:rPr>
          <w:rFonts w:ascii="Arial" w:hAnsi="Arial" w:cs="Arial"/>
          <w:sz w:val="24"/>
          <w:szCs w:val="24"/>
        </w:rPr>
        <w:t>06 de maio de 2016.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71708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DD0" w:rsidRDefault="00F97DD0">
      <w:r>
        <w:separator/>
      </w:r>
    </w:p>
  </w:endnote>
  <w:endnote w:type="continuationSeparator" w:id="0">
    <w:p w:rsidR="00F97DD0" w:rsidRDefault="00F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DD0" w:rsidRDefault="00F97DD0">
      <w:r>
        <w:separator/>
      </w:r>
    </w:p>
  </w:footnote>
  <w:footnote w:type="continuationSeparator" w:id="0">
    <w:p w:rsidR="00F97DD0" w:rsidRDefault="00F97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717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75cc1e7ffc84ab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71708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  <w:rsid w:val="00F9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35da125-06f5-4a7c-806d-bb52d9ddded9.png" Id="Rc652ec5ad21b40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35da125-06f5-4a7c-806d-bb52d9ddded9.png" Id="R175cc1e7ffc84a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2016-05-06T17:35:00Z</dcterms:created>
  <dcterms:modified xsi:type="dcterms:W3CDTF">2016-05-06T17:35:00Z</dcterms:modified>
</cp:coreProperties>
</file>