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7F149B">
        <w:rPr>
          <w:rFonts w:ascii="Arial" w:hAnsi="Arial" w:cs="Arial"/>
          <w:sz w:val="24"/>
          <w:szCs w:val="24"/>
        </w:rPr>
        <w:t xml:space="preserve">limpeza e revitalização da área verde, localizada na Rua Santa Bárbara, Vila </w:t>
      </w:r>
      <w:proofErr w:type="spellStart"/>
      <w:r w:rsidR="007F149B">
        <w:rPr>
          <w:rFonts w:ascii="Arial" w:hAnsi="Arial" w:cs="Arial"/>
          <w:sz w:val="24"/>
          <w:szCs w:val="24"/>
        </w:rPr>
        <w:t>Linopolis</w:t>
      </w:r>
      <w:proofErr w:type="spellEnd"/>
      <w:r w:rsidR="00A4755A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7F149B">
        <w:rPr>
          <w:rFonts w:ascii="Arial" w:hAnsi="Arial" w:cs="Arial"/>
          <w:bCs/>
          <w:sz w:val="24"/>
          <w:szCs w:val="24"/>
        </w:rPr>
        <w:t>limpeza e revitalização</w:t>
      </w:r>
      <w:r w:rsidR="00BD103E">
        <w:rPr>
          <w:rFonts w:ascii="Arial" w:hAnsi="Arial" w:cs="Arial"/>
          <w:bCs/>
          <w:sz w:val="24"/>
          <w:szCs w:val="24"/>
        </w:rPr>
        <w:t xml:space="preserve"> da </w:t>
      </w:r>
      <w:r w:rsidR="007F149B">
        <w:rPr>
          <w:rFonts w:ascii="Arial" w:hAnsi="Arial" w:cs="Arial"/>
          <w:bCs/>
          <w:sz w:val="24"/>
          <w:szCs w:val="24"/>
        </w:rPr>
        <w:t xml:space="preserve">área verde, localizada ao lado da Sede da Associação Esportiva Recreativa Unidos da </w:t>
      </w:r>
      <w:proofErr w:type="spellStart"/>
      <w:r w:rsidR="007F149B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A4755A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7F149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limpeza e manutenção da área pública, visto que o terreno particular que faz divisa com a área é devidamente limpo e conservado</w:t>
      </w:r>
      <w:r w:rsidR="00A475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Próximo dali há um restaurante que sofre com o mau cheiro e com a sujeira que pessoas desavisadas, descartam no mato alto.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C9" w:rsidRDefault="006D79C9">
      <w:r>
        <w:separator/>
      </w:r>
    </w:p>
  </w:endnote>
  <w:endnote w:type="continuationSeparator" w:id="0">
    <w:p w:rsidR="006D79C9" w:rsidRDefault="006D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C9" w:rsidRDefault="006D79C9">
      <w:r>
        <w:separator/>
      </w:r>
    </w:p>
  </w:footnote>
  <w:footnote w:type="continuationSeparator" w:id="0">
    <w:p w:rsidR="006D79C9" w:rsidRDefault="006D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ccf4d2074d49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07260"/>
    <w:rsid w:val="0011286C"/>
    <w:rsid w:val="00140884"/>
    <w:rsid w:val="0015174C"/>
    <w:rsid w:val="001B478A"/>
    <w:rsid w:val="001D1394"/>
    <w:rsid w:val="00216E85"/>
    <w:rsid w:val="00235B43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6D79C9"/>
    <w:rsid w:val="00705ABB"/>
    <w:rsid w:val="00761C1E"/>
    <w:rsid w:val="007F149B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4755A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06B08"/>
    <w:rsid w:val="00C139BB"/>
    <w:rsid w:val="00C355D1"/>
    <w:rsid w:val="00C41E15"/>
    <w:rsid w:val="00C6219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4dff2d-80b3-42f4-960d-55de9817f074.png" Id="Rf37bc1cbd89d49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4dff2d-80b3-42f4-960d-55de9817f074.png" Id="Rc1ccf4d2074d49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2016-05-05T18:02:00Z</dcterms:created>
  <dcterms:modified xsi:type="dcterms:W3CDTF">2016-05-05T18:02:00Z</dcterms:modified>
</cp:coreProperties>
</file>