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de revitalização da camada asfáltica de Rua localizada </w:t>
      </w:r>
      <w:r w:rsidR="00A4755A">
        <w:rPr>
          <w:rFonts w:ascii="Arial" w:hAnsi="Arial" w:cs="Arial"/>
          <w:sz w:val="24"/>
          <w:szCs w:val="24"/>
        </w:rPr>
        <w:t>no Jardim Dulce.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BD103E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A4755A">
        <w:rPr>
          <w:rFonts w:ascii="Arial" w:hAnsi="Arial" w:cs="Arial"/>
          <w:bCs/>
          <w:sz w:val="24"/>
          <w:szCs w:val="24"/>
        </w:rPr>
        <w:t>Rua Capitão Manoel Caetano, próximo a residência de número 1079, Jardim Dulce.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A4755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1756F5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situação da referida rua é insustentável. Os</w:t>
      </w:r>
      <w:r w:rsidR="00AD66D0">
        <w:rPr>
          <w:rFonts w:ascii="Arial" w:hAnsi="Arial" w:cs="Arial"/>
        </w:rPr>
        <w:t xml:space="preserve"> buracos tomam conta de toda a via</w:t>
      </w:r>
      <w:r w:rsidR="00235B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mas o trecho mais afetado é próximo à residência de número 1079, pedem atenção quanto ao problema.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>enário “Dr. Tancredo Neves”, em 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3C" w:rsidRDefault="00E35D3C">
      <w:r>
        <w:separator/>
      </w:r>
    </w:p>
  </w:endnote>
  <w:endnote w:type="continuationSeparator" w:id="0">
    <w:p w:rsidR="00E35D3C" w:rsidRDefault="00E3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3C" w:rsidRDefault="00E35D3C">
      <w:r>
        <w:separator/>
      </w:r>
    </w:p>
  </w:footnote>
  <w:footnote w:type="continuationSeparator" w:id="0">
    <w:p w:rsidR="00E35D3C" w:rsidRDefault="00E3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45a02161174b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6AE0"/>
    <w:rsid w:val="000D73A5"/>
    <w:rsid w:val="000E1D7F"/>
    <w:rsid w:val="00107260"/>
    <w:rsid w:val="0011286C"/>
    <w:rsid w:val="00140884"/>
    <w:rsid w:val="0015174C"/>
    <w:rsid w:val="001756F5"/>
    <w:rsid w:val="001B478A"/>
    <w:rsid w:val="001D1394"/>
    <w:rsid w:val="00216E85"/>
    <w:rsid w:val="00235B43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13EF"/>
    <w:rsid w:val="004B57DB"/>
    <w:rsid w:val="004C67DE"/>
    <w:rsid w:val="004D08B8"/>
    <w:rsid w:val="004D6A07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61C1E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367C"/>
    <w:rsid w:val="00A4755A"/>
    <w:rsid w:val="00A5784B"/>
    <w:rsid w:val="00A71CAF"/>
    <w:rsid w:val="00A76C36"/>
    <w:rsid w:val="00A9035B"/>
    <w:rsid w:val="00AD66D0"/>
    <w:rsid w:val="00AE04E1"/>
    <w:rsid w:val="00AE702A"/>
    <w:rsid w:val="00B12250"/>
    <w:rsid w:val="00BC06B8"/>
    <w:rsid w:val="00BD103E"/>
    <w:rsid w:val="00BE323B"/>
    <w:rsid w:val="00BF1A41"/>
    <w:rsid w:val="00C06B08"/>
    <w:rsid w:val="00C139BB"/>
    <w:rsid w:val="00C355D1"/>
    <w:rsid w:val="00C41E15"/>
    <w:rsid w:val="00C6219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113DF"/>
    <w:rsid w:val="00E31A26"/>
    <w:rsid w:val="00E35D3C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2f8965-fe51-476d-9f69-67b834575b90.png" Id="Ra2d7697e491f4c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2f8965-fe51-476d-9f69-67b834575b90.png" Id="R2a45a02161174b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8</cp:revision>
  <cp:lastPrinted>2013-01-24T12:50:00Z</cp:lastPrinted>
  <dcterms:created xsi:type="dcterms:W3CDTF">2016-05-03T20:14:00Z</dcterms:created>
  <dcterms:modified xsi:type="dcterms:W3CDTF">2016-05-05T18:15:00Z</dcterms:modified>
</cp:coreProperties>
</file>