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D9" w:rsidRPr="006B0C56" w:rsidRDefault="00982AD9" w:rsidP="00707904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   </w:t>
      </w:r>
      <w:r>
        <w:rPr>
          <w:szCs w:val="24"/>
        </w:rPr>
        <w:t>392</w:t>
      </w:r>
      <w:r w:rsidRPr="006B0C56">
        <w:rPr>
          <w:szCs w:val="24"/>
        </w:rPr>
        <w:t>/09</w:t>
      </w:r>
    </w:p>
    <w:p w:rsidR="00982AD9" w:rsidRPr="006B0C56" w:rsidRDefault="00982AD9" w:rsidP="00707904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982AD9" w:rsidRPr="006B0C56" w:rsidRDefault="00982AD9" w:rsidP="00707904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82AD9" w:rsidRDefault="00982AD9" w:rsidP="00707904">
      <w:pPr>
        <w:pStyle w:val="Recuodecorpodetexto"/>
        <w:rPr>
          <w:szCs w:val="24"/>
        </w:rPr>
      </w:pPr>
      <w:r>
        <w:rPr>
          <w:szCs w:val="24"/>
        </w:rPr>
        <w:t>“Referente à área localizada nas proximidades da rua Anderson Renato Alcalde esquina com rua Gentil Pavan bairro Vila Rica”.</w:t>
      </w:r>
    </w:p>
    <w:p w:rsidR="00982AD9" w:rsidRDefault="00982AD9" w:rsidP="00707904">
      <w:pPr>
        <w:ind w:firstLine="708"/>
        <w:rPr>
          <w:rFonts w:ascii="Bookman Old Style" w:hAnsi="Bookman Old Style"/>
          <w:sz w:val="24"/>
          <w:szCs w:val="24"/>
        </w:rPr>
      </w:pPr>
    </w:p>
    <w:p w:rsidR="00982AD9" w:rsidRDefault="00982AD9" w:rsidP="00707904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D37F02"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após ouvido o Plenário, oficiar ao senhor Prefeito Municipal, solicitando-lhe as seguintes informações:</w:t>
      </w:r>
    </w:p>
    <w:p w:rsidR="00982AD9" w:rsidRDefault="00982AD9" w:rsidP="00707904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82AD9" w:rsidRDefault="00982AD9" w:rsidP="00707904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do conhecimento do Chefe do Executivo a situação em que se encontra a área de terra localizada nas proximidades da rua Anderson Renato Alcalde esquina com a rua Gentil Pavan, Vila Rica? </w:t>
      </w:r>
    </w:p>
    <w:p w:rsidR="00982AD9" w:rsidRDefault="00982AD9" w:rsidP="00707904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Haveria possibilidade de proceder sua urbanização transformando-a em área de lazer, dotada de campo de futebol, parque infantil, campo de bocha e campo de malha?</w:t>
      </w:r>
    </w:p>
    <w:p w:rsidR="00982AD9" w:rsidRDefault="00982AD9" w:rsidP="00707904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 caso positivo, quando tais melhorias seriam viabilizado?</w:t>
      </w:r>
    </w:p>
    <w:p w:rsidR="00982AD9" w:rsidRDefault="00982AD9" w:rsidP="00707904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ab/>
        <w:t xml:space="preserve">                     </w:t>
      </w:r>
      <w:r>
        <w:rPr>
          <w:rFonts w:ascii="Bookman Old Style" w:hAnsi="Bookman Old Style"/>
          <w:sz w:val="24"/>
          <w:szCs w:val="24"/>
        </w:rPr>
        <w:t xml:space="preserve">  </w:t>
      </w:r>
    </w:p>
    <w:p w:rsidR="00982AD9" w:rsidRDefault="00982AD9" w:rsidP="00707904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Justificativa;</w:t>
      </w:r>
    </w:p>
    <w:p w:rsidR="00982AD9" w:rsidRDefault="00982AD9" w:rsidP="00707904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82AD9" w:rsidRDefault="00982AD9" w:rsidP="00707904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Este vereador foi procurado por inúmeros moradores dos bairros Vila Rica e Jd. Barão, em especial pelo </w:t>
      </w:r>
      <w:r w:rsidRPr="00FE4FFE">
        <w:rPr>
          <w:rFonts w:ascii="Bookman Old Style" w:hAnsi="Bookman Old Style"/>
          <w:b/>
          <w:sz w:val="24"/>
          <w:szCs w:val="24"/>
        </w:rPr>
        <w:t>Sr. Leoides Rubinho</w:t>
      </w:r>
      <w:r>
        <w:rPr>
          <w:rFonts w:ascii="Bookman Old Style" w:hAnsi="Bookman Old Style"/>
          <w:sz w:val="24"/>
          <w:szCs w:val="24"/>
        </w:rPr>
        <w:t>, onde constatamos que a referida área encontra-se ociosa, servindo para depósito de entulhos e constantemente o mato fica alto, causando transtorno para os moradores e servindo de criadouros de insetos e outros bichos peçonhentos, colocando em risco as crianças que brincam no local,.</w:t>
      </w:r>
    </w:p>
    <w:p w:rsidR="00982AD9" w:rsidRDefault="00982AD9" w:rsidP="00707904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82AD9" w:rsidRDefault="00982AD9" w:rsidP="00707904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Somando a isto a carência dos aluídos bairros no que diz respeito à área de lazer, entendemos oportunos os estudos que o Sr. Prefeito Municipal possa determinar para as benfeitorias sugeridas.</w:t>
      </w:r>
    </w:p>
    <w:p w:rsidR="00982AD9" w:rsidRDefault="00982AD9" w:rsidP="00707904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82AD9" w:rsidRPr="006B0C56" w:rsidRDefault="00982AD9" w:rsidP="00707904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6B0C56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</w:t>
      </w:r>
    </w:p>
    <w:p w:rsidR="00982AD9" w:rsidRPr="006B0C56" w:rsidRDefault="00982AD9" w:rsidP="00707904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13</w:t>
      </w:r>
      <w:r w:rsidRPr="006B0C5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6B0C56">
        <w:rPr>
          <w:rFonts w:ascii="Bookman Old Style" w:hAnsi="Bookman Old Style"/>
          <w:sz w:val="24"/>
          <w:szCs w:val="24"/>
        </w:rPr>
        <w:t xml:space="preserve"> de 2009.</w:t>
      </w:r>
    </w:p>
    <w:p w:rsidR="00982AD9" w:rsidRPr="006B0C56" w:rsidRDefault="00982AD9" w:rsidP="007079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982AD9" w:rsidRPr="006B0C56" w:rsidRDefault="00982AD9" w:rsidP="00982AD9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  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9F196D" w:rsidRPr="00982AD9" w:rsidRDefault="009F196D" w:rsidP="00982AD9"/>
    <w:sectPr w:rsidR="009F196D" w:rsidRPr="00982AD9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904" w:rsidRDefault="00707904">
      <w:r>
        <w:separator/>
      </w:r>
    </w:p>
  </w:endnote>
  <w:endnote w:type="continuationSeparator" w:id="0">
    <w:p w:rsidR="00707904" w:rsidRDefault="0070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904" w:rsidRDefault="00707904">
      <w:r>
        <w:separator/>
      </w:r>
    </w:p>
  </w:footnote>
  <w:footnote w:type="continuationSeparator" w:id="0">
    <w:p w:rsidR="00707904" w:rsidRDefault="00707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BBE"/>
    <w:multiLevelType w:val="hybridMultilevel"/>
    <w:tmpl w:val="3E0CD6BC"/>
    <w:lvl w:ilvl="0" w:tplc="6A1655E8">
      <w:start w:val="1"/>
      <w:numFmt w:val="decimal"/>
      <w:lvlText w:val="%1-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7F74C36"/>
    <w:multiLevelType w:val="hybridMultilevel"/>
    <w:tmpl w:val="4E28C1CE"/>
    <w:lvl w:ilvl="0" w:tplc="B20E6B8C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129D7"/>
    <w:rsid w:val="003D3AA8"/>
    <w:rsid w:val="004C67DE"/>
    <w:rsid w:val="00707904"/>
    <w:rsid w:val="0073766D"/>
    <w:rsid w:val="00982AD9"/>
    <w:rsid w:val="009F196D"/>
    <w:rsid w:val="00A9035B"/>
    <w:rsid w:val="00CD613B"/>
    <w:rsid w:val="00D6515E"/>
    <w:rsid w:val="00DA662D"/>
    <w:rsid w:val="00EC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129D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2129D7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