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3B" w:rsidRDefault="00991E3B" w:rsidP="00B337D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991E3B" w:rsidRDefault="00991E3B" w:rsidP="00B337DD">
      <w:pPr>
        <w:pStyle w:val="Ttulo"/>
        <w:rPr>
          <w:rFonts w:ascii="Bookman Old Style" w:hAnsi="Bookman Old Style"/>
          <w:sz w:val="24"/>
        </w:rPr>
      </w:pPr>
    </w:p>
    <w:p w:rsidR="00991E3B" w:rsidRDefault="00991E3B" w:rsidP="00B337DD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REQUERIMENTO Nº  407/09.</w:t>
      </w:r>
    </w:p>
    <w:p w:rsidR="00991E3B" w:rsidRDefault="00991E3B" w:rsidP="00B337DD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</w:t>
      </w:r>
    </w:p>
    <w:p w:rsidR="00991E3B" w:rsidRDefault="00991E3B" w:rsidP="00B337D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91E3B" w:rsidRDefault="00991E3B" w:rsidP="00B337D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91E3B" w:rsidRDefault="00991E3B" w:rsidP="00B337DD">
      <w:pPr>
        <w:pStyle w:val="Recuodecorpodetexto"/>
      </w:pPr>
      <w:r>
        <w:t>“Limpeza de área pública localizada na Rua do Amor, ao lado do nº 663, no Jardim Vista Alegre”.</w:t>
      </w:r>
    </w:p>
    <w:p w:rsidR="00991E3B" w:rsidRDefault="00991E3B" w:rsidP="00B337DD">
      <w:pPr>
        <w:ind w:left="4680"/>
        <w:jc w:val="both"/>
        <w:rPr>
          <w:rFonts w:ascii="Bookman Old Style" w:hAnsi="Bookman Old Style"/>
          <w:szCs w:val="28"/>
        </w:rPr>
      </w:pPr>
    </w:p>
    <w:p w:rsidR="00991E3B" w:rsidRDefault="00991E3B" w:rsidP="00B337DD">
      <w:pPr>
        <w:jc w:val="both"/>
        <w:rPr>
          <w:rFonts w:ascii="Bookman Old Style" w:hAnsi="Bookman Old Style"/>
          <w:szCs w:val="28"/>
        </w:rPr>
      </w:pPr>
    </w:p>
    <w:p w:rsidR="00991E3B" w:rsidRDefault="00991E3B" w:rsidP="00B337D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a área acima é um logradouro público, portanto sendo atribuição exclusiva do Poder Executivo sua manutenção (capinação, remoção de lixo, entulho etc.);</w:t>
      </w:r>
    </w:p>
    <w:p w:rsidR="00991E3B" w:rsidRDefault="00991E3B" w:rsidP="00B337DD">
      <w:pPr>
        <w:jc w:val="both"/>
        <w:rPr>
          <w:rFonts w:ascii="Bookman Old Style" w:hAnsi="Bookman Old Style"/>
          <w:szCs w:val="28"/>
        </w:rPr>
      </w:pPr>
    </w:p>
    <w:p w:rsidR="00991E3B" w:rsidRDefault="00991E3B" w:rsidP="00B337DD">
      <w:pPr>
        <w:jc w:val="both"/>
        <w:rPr>
          <w:rFonts w:ascii="Bookman Old Style" w:hAnsi="Bookman Old Style"/>
          <w:szCs w:val="28"/>
        </w:rPr>
      </w:pPr>
    </w:p>
    <w:p w:rsidR="00991E3B" w:rsidRDefault="00991E3B" w:rsidP="00B337D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Considerando-se </w:t>
      </w:r>
      <w:r w:rsidRPr="0000766C">
        <w:rPr>
          <w:rFonts w:ascii="Bookman Old Style" w:hAnsi="Bookman Old Style"/>
          <w:bCs/>
        </w:rPr>
        <w:t>ainda</w:t>
      </w:r>
      <w:r>
        <w:rPr>
          <w:rFonts w:ascii="Bookman Old Style" w:hAnsi="Bookman Old Style"/>
        </w:rPr>
        <w:t xml:space="preserve"> que vários munícipes, reiteradas vezes, procuraram por este vereador solicitando a capinação do mato alto e a remoção do lixo e entulho do local acima citado;</w:t>
      </w:r>
    </w:p>
    <w:p w:rsidR="00991E3B" w:rsidRDefault="00991E3B" w:rsidP="00B337DD">
      <w:pPr>
        <w:jc w:val="both"/>
        <w:rPr>
          <w:rFonts w:ascii="Bookman Old Style" w:hAnsi="Bookman Old Style"/>
          <w:szCs w:val="28"/>
        </w:rPr>
      </w:pPr>
    </w:p>
    <w:p w:rsidR="00991E3B" w:rsidRDefault="00991E3B" w:rsidP="00B337DD">
      <w:pPr>
        <w:jc w:val="both"/>
        <w:rPr>
          <w:rFonts w:ascii="Bookman Old Style" w:hAnsi="Bookman Old Style"/>
          <w:szCs w:val="28"/>
        </w:rPr>
      </w:pPr>
    </w:p>
    <w:p w:rsidR="00991E3B" w:rsidRDefault="00991E3B" w:rsidP="00B337D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depois de ouvido o Plenário, oficiar ao senhor Prefeito Municipal, solicitando-lhe as providências cabíveis junto ao setor competente, quanto à capinação do mato alto, a remoção do lixo e entulho dessa área publica, localizada </w:t>
      </w:r>
      <w:r>
        <w:rPr>
          <w:rFonts w:ascii="MS Mincho" w:eastAsia="MS Mincho" w:hAnsi="MS Mincho" w:cs="MS Mincho"/>
          <w:szCs w:val="28"/>
        </w:rPr>
        <w:t>na Rua</w:t>
      </w:r>
      <w:r>
        <w:rPr>
          <w:rFonts w:ascii="Bookman Old Style" w:hAnsi="Bookman Old Style"/>
          <w:szCs w:val="28"/>
        </w:rPr>
        <w:t xml:space="preserve"> do Amor, ao lado do nº 663, no Jardim Vista Alegre.</w:t>
      </w:r>
    </w:p>
    <w:p w:rsidR="00991E3B" w:rsidRDefault="00991E3B" w:rsidP="00B337DD">
      <w:pPr>
        <w:ind w:firstLine="1440"/>
        <w:jc w:val="both"/>
        <w:rPr>
          <w:rFonts w:ascii="Bookman Old Style" w:hAnsi="Bookman Old Style"/>
          <w:szCs w:val="28"/>
        </w:rPr>
      </w:pPr>
    </w:p>
    <w:p w:rsidR="00991E3B" w:rsidRDefault="00991E3B" w:rsidP="00B337DD">
      <w:pPr>
        <w:pStyle w:val="Recuodecorpodetexto2"/>
      </w:pPr>
      <w:r>
        <w:t xml:space="preserve">        </w:t>
      </w:r>
    </w:p>
    <w:p w:rsidR="00991E3B" w:rsidRDefault="00991E3B" w:rsidP="00B337DD">
      <w:pPr>
        <w:ind w:firstLine="1440"/>
        <w:jc w:val="both"/>
        <w:rPr>
          <w:rFonts w:ascii="Bookman Old Style" w:hAnsi="Bookman Old Style"/>
          <w:szCs w:val="28"/>
        </w:rPr>
      </w:pPr>
    </w:p>
    <w:p w:rsidR="00991E3B" w:rsidRDefault="00991E3B" w:rsidP="00B337DD">
      <w:pPr>
        <w:ind w:firstLine="1440"/>
        <w:jc w:val="both"/>
        <w:rPr>
          <w:rFonts w:ascii="Bookman Old Style" w:hAnsi="Bookman Old Style"/>
          <w:szCs w:val="28"/>
        </w:rPr>
      </w:pPr>
    </w:p>
    <w:p w:rsidR="00991E3B" w:rsidRDefault="00991E3B" w:rsidP="00B337D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19 de fevereiro 2009.</w:t>
      </w:r>
    </w:p>
    <w:p w:rsidR="00991E3B" w:rsidRDefault="00991E3B" w:rsidP="00B337DD">
      <w:pPr>
        <w:jc w:val="both"/>
        <w:rPr>
          <w:rFonts w:ascii="Bookman Old Style" w:hAnsi="Bookman Old Style"/>
          <w:szCs w:val="28"/>
        </w:rPr>
      </w:pPr>
    </w:p>
    <w:p w:rsidR="00991E3B" w:rsidRDefault="00991E3B" w:rsidP="00B337DD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991E3B" w:rsidRDefault="00991E3B" w:rsidP="00B337DD">
      <w:pPr>
        <w:jc w:val="both"/>
        <w:rPr>
          <w:rFonts w:ascii="Bookman Old Style" w:hAnsi="Bookman Old Style"/>
          <w:b/>
          <w:szCs w:val="28"/>
        </w:rPr>
      </w:pPr>
    </w:p>
    <w:p w:rsidR="00991E3B" w:rsidRDefault="00991E3B" w:rsidP="00B337DD">
      <w:pPr>
        <w:jc w:val="both"/>
        <w:rPr>
          <w:rFonts w:ascii="Bookman Old Style" w:hAnsi="Bookman Old Style"/>
          <w:b/>
          <w:szCs w:val="28"/>
        </w:rPr>
      </w:pPr>
    </w:p>
    <w:p w:rsidR="00991E3B" w:rsidRDefault="00991E3B" w:rsidP="00B337DD">
      <w:pPr>
        <w:pStyle w:val="Ttulo1"/>
      </w:pPr>
      <w:r>
        <w:t xml:space="preserve">       RAIMUNDO “ITABERABA” DA SILVA SAMPAIO</w:t>
      </w:r>
    </w:p>
    <w:p w:rsidR="00991E3B" w:rsidRDefault="00991E3B" w:rsidP="00B337DD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        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DD" w:rsidRDefault="00B337DD">
      <w:r>
        <w:separator/>
      </w:r>
    </w:p>
  </w:endnote>
  <w:endnote w:type="continuationSeparator" w:id="0">
    <w:p w:rsidR="00B337DD" w:rsidRDefault="00B3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DD" w:rsidRDefault="00B337DD">
      <w:r>
        <w:separator/>
      </w:r>
    </w:p>
  </w:footnote>
  <w:footnote w:type="continuationSeparator" w:id="0">
    <w:p w:rsidR="00B337DD" w:rsidRDefault="00B3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7C48"/>
    <w:rsid w:val="001D1394"/>
    <w:rsid w:val="003D3AA8"/>
    <w:rsid w:val="004C67DE"/>
    <w:rsid w:val="00991E3B"/>
    <w:rsid w:val="009F196D"/>
    <w:rsid w:val="00A9035B"/>
    <w:rsid w:val="00B337D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91E3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1E3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91E3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91E3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91E3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