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41928">
        <w:rPr>
          <w:rFonts w:ascii="Arial" w:hAnsi="Arial" w:cs="Arial"/>
          <w:sz w:val="24"/>
          <w:szCs w:val="24"/>
        </w:rPr>
        <w:t>manutenção em poste de iluminação na Vila Brasil.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</w:t>
      </w:r>
      <w:r w:rsidR="00841928">
        <w:rPr>
          <w:rFonts w:ascii="Arial" w:hAnsi="Arial" w:cs="Arial"/>
          <w:bCs/>
          <w:sz w:val="24"/>
          <w:szCs w:val="24"/>
        </w:rPr>
        <w:t>rmédio do Setor competente, seja efetuada a man</w:t>
      </w:r>
      <w:r w:rsidR="00CE17F2">
        <w:rPr>
          <w:rFonts w:ascii="Arial" w:hAnsi="Arial" w:cs="Arial"/>
          <w:bCs/>
          <w:sz w:val="24"/>
          <w:szCs w:val="24"/>
        </w:rPr>
        <w:t>utenção necessária no poste de iluminação pública,</w:t>
      </w:r>
      <w:r w:rsidR="00841928">
        <w:rPr>
          <w:rFonts w:ascii="Arial" w:hAnsi="Arial" w:cs="Arial"/>
          <w:bCs/>
          <w:sz w:val="24"/>
          <w:szCs w:val="24"/>
        </w:rPr>
        <w:t xml:space="preserve"> da Rua Minas Gerais, próximo ao número 30, Vila Brasil</w:t>
      </w:r>
      <w:r w:rsidR="00C177B9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E17F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Segundo relatos de moradores </w:t>
      </w:r>
      <w:bookmarkStart w:id="0" w:name="_GoBack"/>
      <w:bookmarkEnd w:id="0"/>
      <w:r w:rsidR="00841928">
        <w:rPr>
          <w:rFonts w:ascii="Arial" w:hAnsi="Arial" w:cs="Arial"/>
        </w:rPr>
        <w:t>o referido poste não permanece aceso, e mesmo quando ascende a luz pisca o tempo todo. Moradores próximos pedem a manutenção necessária.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286C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6A" w:rsidRDefault="00C37F6A">
      <w:r>
        <w:separator/>
      </w:r>
    </w:p>
  </w:endnote>
  <w:endnote w:type="continuationSeparator" w:id="0">
    <w:p w:rsidR="00C37F6A" w:rsidRDefault="00C3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6A" w:rsidRDefault="00C37F6A">
      <w:r>
        <w:separator/>
      </w:r>
    </w:p>
  </w:footnote>
  <w:footnote w:type="continuationSeparator" w:id="0">
    <w:p w:rsidR="00C37F6A" w:rsidRDefault="00C37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a833f132ed4f9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C2BB0"/>
    <w:rsid w:val="006D359D"/>
    <w:rsid w:val="00705ABB"/>
    <w:rsid w:val="008342B7"/>
    <w:rsid w:val="00841928"/>
    <w:rsid w:val="00851A98"/>
    <w:rsid w:val="0086740F"/>
    <w:rsid w:val="008739CF"/>
    <w:rsid w:val="00933868"/>
    <w:rsid w:val="009A4DF9"/>
    <w:rsid w:val="009C014D"/>
    <w:rsid w:val="009F196D"/>
    <w:rsid w:val="00A1367C"/>
    <w:rsid w:val="00A71CAF"/>
    <w:rsid w:val="00A9035B"/>
    <w:rsid w:val="00AE04E1"/>
    <w:rsid w:val="00AE702A"/>
    <w:rsid w:val="00BE323B"/>
    <w:rsid w:val="00BF1A41"/>
    <w:rsid w:val="00C139BB"/>
    <w:rsid w:val="00C177B9"/>
    <w:rsid w:val="00C355D1"/>
    <w:rsid w:val="00C37F6A"/>
    <w:rsid w:val="00C41E15"/>
    <w:rsid w:val="00C74247"/>
    <w:rsid w:val="00C84F71"/>
    <w:rsid w:val="00CD613B"/>
    <w:rsid w:val="00CE17F2"/>
    <w:rsid w:val="00CF7A7F"/>
    <w:rsid w:val="00D152D7"/>
    <w:rsid w:val="00D26CB3"/>
    <w:rsid w:val="00DE59C3"/>
    <w:rsid w:val="00E13AB8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c55f44-6bdc-49ee-98e4-8e7dfcc675e1.png" Id="R90f8df4ed9d14a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c55f44-6bdc-49ee-98e4-8e7dfcc675e1.png" Id="R38a833f132ed4f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2016-04-18T19:58:00Z</dcterms:created>
  <dcterms:modified xsi:type="dcterms:W3CDTF">2016-04-19T20:35:00Z</dcterms:modified>
</cp:coreProperties>
</file>