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BD4" w:rsidRDefault="00773BD4" w:rsidP="00411618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  432/09</w:t>
      </w:r>
    </w:p>
    <w:p w:rsidR="00773BD4" w:rsidRDefault="00773BD4" w:rsidP="0041161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73BD4" w:rsidRDefault="00773BD4" w:rsidP="0041161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773BD4" w:rsidRDefault="00773BD4" w:rsidP="0041161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773BD4" w:rsidRDefault="00773BD4" w:rsidP="00411618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>Quanto à construção da calçada na Rua Floriano Peixoto a partir do numero 1858 sentido a UNIMEP”.</w:t>
      </w:r>
    </w:p>
    <w:p w:rsidR="00773BD4" w:rsidRDefault="00773BD4" w:rsidP="00411618">
      <w:pPr>
        <w:jc w:val="both"/>
        <w:rPr>
          <w:rFonts w:ascii="Bookman Old Style" w:hAnsi="Bookman Old Style"/>
          <w:sz w:val="24"/>
          <w:szCs w:val="24"/>
        </w:rPr>
      </w:pPr>
    </w:p>
    <w:p w:rsidR="00773BD4" w:rsidRDefault="00773BD4" w:rsidP="0041161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73BD4" w:rsidRDefault="00773BD4" w:rsidP="0041161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73BD4" w:rsidRDefault="00773BD4" w:rsidP="0041161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vereador, solicitando por uma providência, q</w:t>
      </w:r>
      <w:r w:rsidRPr="00FF5510">
        <w:rPr>
          <w:rFonts w:ascii="Bookman Old Style" w:hAnsi="Bookman Old Style"/>
          <w:sz w:val="24"/>
          <w:szCs w:val="24"/>
        </w:rPr>
        <w:t>uanto à construção da calçada na Rua Floriano Peixoto a partir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FF5510">
        <w:rPr>
          <w:rFonts w:ascii="Bookman Old Style" w:hAnsi="Bookman Old Style"/>
          <w:sz w:val="24"/>
          <w:szCs w:val="24"/>
        </w:rPr>
        <w:t xml:space="preserve">do numero 1858 </w:t>
      </w:r>
      <w:r>
        <w:rPr>
          <w:rFonts w:ascii="Bookman Old Style" w:hAnsi="Bookman Old Style"/>
          <w:sz w:val="24"/>
          <w:szCs w:val="24"/>
        </w:rPr>
        <w:t>sentido a UNIMEP, (foto Anexa),</w:t>
      </w:r>
    </w:p>
    <w:p w:rsidR="00773BD4" w:rsidRDefault="00773BD4" w:rsidP="0041161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73BD4" w:rsidRDefault="00773BD4" w:rsidP="0041161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E16135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não existência da calçada faz com que os pedestres utilizem à rua que é muito movimentada e assim correndo riscos de acidente, e</w:t>
      </w:r>
    </w:p>
    <w:p w:rsidR="00773BD4" w:rsidRDefault="00773BD4" w:rsidP="0041161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73BD4" w:rsidRDefault="00773BD4" w:rsidP="0041161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E16135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tem um grande movimento de pedestres.</w:t>
      </w:r>
    </w:p>
    <w:p w:rsidR="00773BD4" w:rsidRDefault="00773BD4" w:rsidP="0041161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73BD4" w:rsidRDefault="00773BD4" w:rsidP="00411618">
      <w:pPr>
        <w:ind w:firstLine="71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  <w:r w:rsidRPr="00E16135"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que providências sejam tomadas quanto </w:t>
      </w:r>
      <w:r w:rsidRPr="00BE5D22">
        <w:rPr>
          <w:rFonts w:ascii="Bookman Old Style" w:hAnsi="Bookman Old Style"/>
          <w:sz w:val="24"/>
          <w:szCs w:val="24"/>
        </w:rPr>
        <w:t>à construção da calçada na Rua Floriano Peixoto a partir do numero 1858 sentido a UNIMEP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773BD4" w:rsidRDefault="00773BD4" w:rsidP="0041161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73BD4" w:rsidRDefault="00773BD4" w:rsidP="0041161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773BD4" w:rsidRDefault="00773BD4" w:rsidP="00411618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17de Fevereiro de 2009.</w:t>
      </w:r>
    </w:p>
    <w:p w:rsidR="00773BD4" w:rsidRDefault="00773BD4" w:rsidP="004116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73BD4" w:rsidRDefault="00773BD4" w:rsidP="004116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73BD4" w:rsidRDefault="00773BD4" w:rsidP="004116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73BD4" w:rsidRDefault="00773BD4" w:rsidP="004116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73BD4" w:rsidRDefault="00773BD4" w:rsidP="0041161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73BD4" w:rsidRDefault="00773BD4" w:rsidP="0041161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773BD4" w:rsidRDefault="00773BD4" w:rsidP="0041161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773BD4" w:rsidRDefault="00773BD4" w:rsidP="0041161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-Vereador-   </w:t>
      </w:r>
    </w:p>
    <w:p w:rsidR="00773BD4" w:rsidRDefault="00773BD4" w:rsidP="00411618">
      <w:pPr>
        <w:pStyle w:val="Ttulo"/>
        <w:rPr>
          <w:szCs w:val="24"/>
        </w:rPr>
      </w:pPr>
    </w:p>
    <w:p w:rsidR="00773BD4" w:rsidRDefault="00773BD4" w:rsidP="00411618">
      <w:pPr>
        <w:pStyle w:val="Ttulo"/>
        <w:rPr>
          <w:szCs w:val="24"/>
        </w:rPr>
      </w:pPr>
    </w:p>
    <w:p w:rsidR="00773BD4" w:rsidRDefault="00773BD4" w:rsidP="00411618">
      <w:pPr>
        <w:pStyle w:val="Ttulo"/>
        <w:rPr>
          <w:szCs w:val="24"/>
        </w:rPr>
      </w:pPr>
    </w:p>
    <w:p w:rsidR="00773BD4" w:rsidRDefault="00773BD4" w:rsidP="00411618">
      <w:pPr>
        <w:pStyle w:val="Ttulo"/>
        <w:rPr>
          <w:szCs w:val="24"/>
        </w:rPr>
      </w:pPr>
      <w:r>
        <w:rPr>
          <w:szCs w:val="24"/>
        </w:rPr>
        <w:lastRenderedPageBreak/>
        <w:t>REQUERIMENTO Nº                            /09</w:t>
      </w:r>
    </w:p>
    <w:p w:rsidR="00773BD4" w:rsidRDefault="00773BD4" w:rsidP="0041161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73BD4" w:rsidRDefault="00773BD4" w:rsidP="0041161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773BD4" w:rsidRDefault="00773BD4" w:rsidP="0041161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BE5D2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pt;height:241pt">
            <v:imagedata r:id="rId6" o:title="11 02 09 fazer calçada Rua Floriano Peixoto ao lado do n"/>
          </v:shape>
        </w:pict>
      </w:r>
    </w:p>
    <w:p w:rsidR="00773BD4" w:rsidRDefault="00773BD4" w:rsidP="00411618">
      <w:pPr>
        <w:jc w:val="center"/>
      </w:pPr>
    </w:p>
    <w:p w:rsidR="00773BD4" w:rsidRPr="00BE5D22" w:rsidRDefault="00773BD4" w:rsidP="00411618">
      <w:pPr>
        <w:jc w:val="center"/>
        <w:rPr>
          <w:sz w:val="24"/>
          <w:szCs w:val="24"/>
        </w:rPr>
      </w:pPr>
      <w:r w:rsidRPr="00BE5D22">
        <w:rPr>
          <w:sz w:val="24"/>
          <w:szCs w:val="24"/>
        </w:rPr>
        <w:t>“</w:t>
      </w:r>
      <w:r w:rsidRPr="00BE5D22">
        <w:rPr>
          <w:rFonts w:ascii="Bookman Old Style" w:hAnsi="Bookman Old Style"/>
          <w:sz w:val="24"/>
          <w:szCs w:val="24"/>
        </w:rPr>
        <w:t>Quanto à construção da calçada na Rua Floriano Peixoto a partir do numero 1858 sentido a UNIMEP”.</w:t>
      </w:r>
    </w:p>
    <w:p w:rsidR="00773BD4" w:rsidRDefault="00773BD4" w:rsidP="00411618">
      <w:pPr>
        <w:jc w:val="center"/>
      </w:pPr>
    </w:p>
    <w:p w:rsidR="00773BD4" w:rsidRDefault="00773BD4" w:rsidP="00411618">
      <w:pPr>
        <w:jc w:val="center"/>
      </w:pPr>
      <w:r w:rsidRPr="00BE5D22">
        <w:pict>
          <v:shape id="_x0000_i1026" type="#_x0000_t75" style="width:321pt;height:241pt">
            <v:imagedata r:id="rId7" o:title="11 02 09 fazer calçada Rua Floriano Peixoto ao lado do n"/>
          </v:shape>
        </w:pict>
      </w:r>
    </w:p>
    <w:p w:rsidR="00773BD4" w:rsidRDefault="00773BD4" w:rsidP="00411618">
      <w:pPr>
        <w:jc w:val="center"/>
        <w:rPr>
          <w:sz w:val="24"/>
          <w:szCs w:val="24"/>
        </w:rPr>
      </w:pPr>
    </w:p>
    <w:p w:rsidR="009F196D" w:rsidRPr="00CD613B" w:rsidRDefault="00773BD4" w:rsidP="00773BD4">
      <w:pPr>
        <w:jc w:val="center"/>
      </w:pPr>
      <w:r w:rsidRPr="00BE5D22">
        <w:rPr>
          <w:sz w:val="24"/>
          <w:szCs w:val="24"/>
        </w:rPr>
        <w:t>17/02/09</w:t>
      </w:r>
    </w:p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618" w:rsidRDefault="00411618">
      <w:r>
        <w:separator/>
      </w:r>
    </w:p>
  </w:endnote>
  <w:endnote w:type="continuationSeparator" w:id="0">
    <w:p w:rsidR="00411618" w:rsidRDefault="0041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618" w:rsidRDefault="00411618">
      <w:r>
        <w:separator/>
      </w:r>
    </w:p>
  </w:footnote>
  <w:footnote w:type="continuationSeparator" w:id="0">
    <w:p w:rsidR="00411618" w:rsidRDefault="00411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1618"/>
    <w:rsid w:val="004C67DE"/>
    <w:rsid w:val="00773BD4"/>
    <w:rsid w:val="009F196D"/>
    <w:rsid w:val="00A9035B"/>
    <w:rsid w:val="00CB793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773BD4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773BD4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1024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