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E77" w:rsidRDefault="00BC7E77">
      <w:bookmarkStart w:id="0" w:name="_GoBack"/>
      <w:bookmarkEnd w:id="0"/>
    </w:p>
    <w:p w:rsidR="00BC7E77" w:rsidRDefault="00BC7E77"/>
    <w:p w:rsidR="00BC7E77" w:rsidRDefault="00BC7E77"/>
    <w:p w:rsidR="00BC7E77" w:rsidRDefault="00BC7E77"/>
    <w:p w:rsidR="00BC7E77" w:rsidRDefault="00BC7E77"/>
    <w:p w:rsidR="00BC7E77" w:rsidRDefault="00BC7E77"/>
    <w:p w:rsidR="00BC7E77" w:rsidRDefault="00BC7E77"/>
    <w:p w:rsidR="00BC7E77" w:rsidRDefault="00BC7E77"/>
    <w:p w:rsidR="00BC7E77" w:rsidRDefault="00BC7E77" w:rsidP="00694180"/>
    <w:p w:rsidR="00BC7E77" w:rsidRDefault="00BC7E77" w:rsidP="00694180">
      <w:pPr>
        <w:pStyle w:val="Ttulo"/>
        <w:rPr>
          <w:szCs w:val="24"/>
        </w:rPr>
      </w:pPr>
      <w:r>
        <w:rPr>
          <w:szCs w:val="24"/>
        </w:rPr>
        <w:t>REQUERIMENTO Nº  436/09</w:t>
      </w:r>
    </w:p>
    <w:p w:rsidR="00BC7E77" w:rsidRDefault="00BC7E77" w:rsidP="0069418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BC7E77" w:rsidRDefault="00BC7E77" w:rsidP="00694180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BC7E77" w:rsidRDefault="00BC7E77" w:rsidP="00694180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BC7E77" w:rsidRDefault="00BC7E77" w:rsidP="00694180">
      <w:pPr>
        <w:pStyle w:val="NormalWeb"/>
        <w:ind w:left="4248"/>
        <w:jc w:val="both"/>
      </w:pPr>
      <w:r>
        <w:t>“</w:t>
      </w:r>
      <w:r>
        <w:rPr>
          <w:rFonts w:ascii="Bookman Old Style" w:hAnsi="Bookman Old Style"/>
        </w:rPr>
        <w:t>Quanto à troca de um poste de energia elétrica, localizado na Rua Francisco Egidio de Godoy em frente ao numero 104 no bairro Inocoop“.</w:t>
      </w:r>
    </w:p>
    <w:p w:rsidR="00BC7E77" w:rsidRDefault="00BC7E77" w:rsidP="00694180">
      <w:pPr>
        <w:jc w:val="both"/>
        <w:rPr>
          <w:rFonts w:ascii="Bookman Old Style" w:hAnsi="Bookman Old Style"/>
          <w:sz w:val="24"/>
          <w:szCs w:val="24"/>
        </w:rPr>
      </w:pPr>
    </w:p>
    <w:p w:rsidR="00BC7E77" w:rsidRDefault="00BC7E77" w:rsidP="00694180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BC7E77" w:rsidRDefault="00BC7E77" w:rsidP="00694180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BC7E77" w:rsidRDefault="00BC7E77" w:rsidP="00694180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diversos munícipes procuraram por este vereador solicitando por providência quanto</w:t>
      </w:r>
      <w:r w:rsidRPr="003F6DC4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à </w:t>
      </w:r>
      <w:r w:rsidRPr="003F6DC4">
        <w:rPr>
          <w:rFonts w:ascii="Bookman Old Style" w:hAnsi="Bookman Old Style"/>
          <w:sz w:val="24"/>
          <w:szCs w:val="24"/>
        </w:rPr>
        <w:t>troca de um poste de energia elétrica, localizado na Rua Francisco Egidio de Godoy em frente ao numero 104 no bairro Inocoop</w:t>
      </w:r>
      <w:r>
        <w:rPr>
          <w:rFonts w:ascii="Bookman Old Style" w:hAnsi="Bookman Old Style"/>
          <w:sz w:val="24"/>
          <w:szCs w:val="24"/>
        </w:rPr>
        <w:t>, e</w:t>
      </w:r>
    </w:p>
    <w:p w:rsidR="00BC7E77" w:rsidRDefault="00BC7E77" w:rsidP="00694180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BC7E77" w:rsidRDefault="00BC7E77" w:rsidP="00694180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o poste é de madeira e parte está podre, correndo risco de tombar.</w:t>
      </w:r>
    </w:p>
    <w:p w:rsidR="00BC7E77" w:rsidRDefault="00BC7E77" w:rsidP="00694180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BC7E77" w:rsidRDefault="00BC7E77" w:rsidP="00694180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 quanto </w:t>
      </w:r>
      <w:r w:rsidRPr="003F6DC4">
        <w:rPr>
          <w:rFonts w:ascii="Bookman Old Style" w:hAnsi="Bookman Old Style"/>
          <w:sz w:val="24"/>
          <w:szCs w:val="24"/>
        </w:rPr>
        <w:t>troca de um poste de energia elétrica, localizado na Rua Francisco Egidio de Godoy em frente ao numero 104 no bairro Inocoop</w:t>
      </w:r>
      <w:r>
        <w:rPr>
          <w:rFonts w:ascii="Bookman Old Style" w:hAnsi="Bookman Old Style"/>
          <w:sz w:val="24"/>
          <w:szCs w:val="24"/>
        </w:rPr>
        <w:t>.</w:t>
      </w:r>
    </w:p>
    <w:p w:rsidR="00BC7E77" w:rsidRDefault="00BC7E77" w:rsidP="00694180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BC7E77" w:rsidRDefault="00BC7E77" w:rsidP="00694180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</w:t>
      </w:r>
    </w:p>
    <w:p w:rsidR="00BC7E77" w:rsidRDefault="00BC7E77" w:rsidP="00694180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18 de Fevereiro de 2009.</w:t>
      </w:r>
    </w:p>
    <w:p w:rsidR="00BC7E77" w:rsidRDefault="00BC7E77" w:rsidP="00694180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BC7E77" w:rsidRDefault="00BC7E77" w:rsidP="00694180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BC7E77" w:rsidRDefault="00BC7E77" w:rsidP="00694180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BC7E77" w:rsidRDefault="00BC7E77" w:rsidP="0069418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BC7E77" w:rsidRDefault="00BC7E77" w:rsidP="0069418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9F196D" w:rsidRPr="00CD613B" w:rsidRDefault="00BC7E77" w:rsidP="00BC7E77">
      <w:pPr>
        <w:jc w:val="center"/>
      </w:pPr>
      <w:r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180" w:rsidRDefault="00694180">
      <w:r>
        <w:separator/>
      </w:r>
    </w:p>
  </w:endnote>
  <w:endnote w:type="continuationSeparator" w:id="0">
    <w:p w:rsidR="00694180" w:rsidRDefault="0069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180" w:rsidRDefault="00694180">
      <w:r>
        <w:separator/>
      </w:r>
    </w:p>
  </w:footnote>
  <w:footnote w:type="continuationSeparator" w:id="0">
    <w:p w:rsidR="00694180" w:rsidRDefault="00694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F13E1"/>
    <w:rsid w:val="003D3AA8"/>
    <w:rsid w:val="004C67DE"/>
    <w:rsid w:val="00694180"/>
    <w:rsid w:val="009F196D"/>
    <w:rsid w:val="00A9035B"/>
    <w:rsid w:val="00BC7E77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BC7E77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BC7E77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