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2346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</w:t>
      </w:r>
      <w:r w:rsidR="00134BC3">
        <w:rPr>
          <w:rFonts w:ascii="Ecofont Vera Sans" w:hAnsi="Ecofont Vera Sans" w:cs="Arial"/>
          <w:sz w:val="24"/>
          <w:szCs w:val="24"/>
        </w:rPr>
        <w:t>Avenida do Comércio</w:t>
      </w:r>
      <w:r w:rsidR="00FC154D">
        <w:rPr>
          <w:rFonts w:ascii="Ecofont Vera Sans" w:hAnsi="Ecofont Vera Sans" w:cs="Arial"/>
          <w:sz w:val="24"/>
          <w:szCs w:val="24"/>
        </w:rPr>
        <w:t>, próximo ao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número</w:t>
      </w:r>
      <w:r w:rsidR="00630188">
        <w:rPr>
          <w:rFonts w:ascii="Ecofont Vera Sans" w:hAnsi="Ecofont Vera Sans" w:cs="Arial"/>
          <w:sz w:val="24"/>
          <w:szCs w:val="24"/>
        </w:rPr>
        <w:t>s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134BC3">
        <w:rPr>
          <w:rFonts w:ascii="Ecofont Vera Sans" w:hAnsi="Ecofont Vera Sans" w:cs="Arial"/>
          <w:sz w:val="24"/>
          <w:szCs w:val="24"/>
        </w:rPr>
        <w:t>1495</w:t>
      </w:r>
      <w:r w:rsidR="00D234A8">
        <w:rPr>
          <w:rFonts w:ascii="Ecofont Vera Sans" w:hAnsi="Ecofont Vera Sans" w:cs="Arial"/>
          <w:sz w:val="24"/>
          <w:szCs w:val="24"/>
        </w:rPr>
        <w:t xml:space="preserve"> e </w:t>
      </w:r>
      <w:r w:rsidR="00134BC3">
        <w:rPr>
          <w:rFonts w:ascii="Ecofont Vera Sans" w:hAnsi="Ecofont Vera Sans" w:cs="Arial"/>
          <w:sz w:val="24"/>
          <w:szCs w:val="24"/>
        </w:rPr>
        <w:t>1477</w:t>
      </w:r>
      <w:r w:rsidR="00FF0C80">
        <w:rPr>
          <w:rFonts w:ascii="Ecofont Vera Sans" w:hAnsi="Ecofont Vera Sans" w:cs="Arial"/>
          <w:sz w:val="24"/>
          <w:szCs w:val="24"/>
        </w:rPr>
        <w:t xml:space="preserve">, no </w:t>
      </w:r>
      <w:r w:rsidR="00060E88">
        <w:rPr>
          <w:rFonts w:ascii="Ecofont Vera Sans" w:hAnsi="Ecofont Vera Sans" w:cs="Arial"/>
          <w:sz w:val="24"/>
          <w:szCs w:val="24"/>
        </w:rPr>
        <w:t>Jardim Esmeralda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134BC3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134BC3">
        <w:rPr>
          <w:rFonts w:ascii="Ecofont Vera Sans" w:hAnsi="Ecofont Vera Sans" w:cs="Arial"/>
          <w:sz w:val="24"/>
          <w:szCs w:val="24"/>
        </w:rPr>
        <w:t>Avenida do Comércio, próximo aos números 1495 e 1477, no Jardim Esmeralda</w:t>
      </w:r>
      <w:r w:rsidR="00134BC3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134BC3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142875</wp:posOffset>
            </wp:positionV>
            <wp:extent cx="3834765" cy="28765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F0C80">
        <w:rPr>
          <w:rFonts w:ascii="Ecofont Vera Sans" w:hAnsi="Ecofont Vera Sans" w:cs="Arial"/>
          <w:sz w:val="24"/>
          <w:szCs w:val="24"/>
        </w:rPr>
        <w:t>12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BF" w:rsidRDefault="00F262BF">
      <w:r>
        <w:separator/>
      </w:r>
    </w:p>
  </w:endnote>
  <w:endnote w:type="continuationSeparator" w:id="0">
    <w:p w:rsidR="00F262BF" w:rsidRDefault="00F2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BF" w:rsidRDefault="00F262BF">
      <w:r>
        <w:separator/>
      </w:r>
    </w:p>
  </w:footnote>
  <w:footnote w:type="continuationSeparator" w:id="0">
    <w:p w:rsidR="00F262BF" w:rsidRDefault="00F2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dd7d7bf3084f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0E8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34BC3"/>
    <w:rsid w:val="001567A0"/>
    <w:rsid w:val="00162B91"/>
    <w:rsid w:val="0017174E"/>
    <w:rsid w:val="00175ED7"/>
    <w:rsid w:val="0018238B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167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2E78"/>
    <w:rsid w:val="003F78A2"/>
    <w:rsid w:val="004030D7"/>
    <w:rsid w:val="004110B5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018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81F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4F9E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34A8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C43EF"/>
    <w:rsid w:val="00ED113C"/>
    <w:rsid w:val="00EE7983"/>
    <w:rsid w:val="00EF478E"/>
    <w:rsid w:val="00F07BAC"/>
    <w:rsid w:val="00F117D4"/>
    <w:rsid w:val="00F129EF"/>
    <w:rsid w:val="00F16623"/>
    <w:rsid w:val="00F1774C"/>
    <w:rsid w:val="00F262BF"/>
    <w:rsid w:val="00F3019F"/>
    <w:rsid w:val="00F50BB1"/>
    <w:rsid w:val="00F523DB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0C8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4fffb73-2ef0-46d3-932f-6ee6c2c689f3.png" Id="R7c29b75e140f4d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d4fffb73-2ef0-46d3-932f-6ee6c2c689f3.png" Id="R37dd7d7bf3084f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414B-378D-4B84-9693-0A7879CA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2016-04-12T18:54:00Z</cp:lastPrinted>
  <dcterms:created xsi:type="dcterms:W3CDTF">2016-04-12T18:56:00Z</dcterms:created>
  <dcterms:modified xsi:type="dcterms:W3CDTF">2016-04-12T18:59:00Z</dcterms:modified>
</cp:coreProperties>
</file>