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2316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com </w:t>
      </w:r>
      <w:r w:rsidR="0048232A">
        <w:rPr>
          <w:rFonts w:ascii="Arial" w:hAnsi="Arial" w:cs="Arial"/>
          <w:color w:val="000000" w:themeColor="text1"/>
          <w:sz w:val="24"/>
          <w:szCs w:val="24"/>
        </w:rPr>
        <w:t>re</w:t>
      </w:r>
      <w:r w:rsidR="00267B80">
        <w:rPr>
          <w:rFonts w:ascii="Arial" w:hAnsi="Arial" w:cs="Arial"/>
          <w:color w:val="000000" w:themeColor="text1"/>
          <w:sz w:val="24"/>
          <w:szCs w:val="24"/>
        </w:rPr>
        <w:t>forma das canaletas da Rua do Algodão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>que através do órgão competente</w:t>
      </w:r>
      <w:r w:rsidRPr="00F837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proceda com </w:t>
      </w:r>
      <w:r w:rsidR="0048232A">
        <w:rPr>
          <w:rFonts w:ascii="Arial" w:hAnsi="Arial" w:cs="Arial"/>
          <w:color w:val="000000" w:themeColor="text1"/>
          <w:sz w:val="24"/>
          <w:szCs w:val="24"/>
        </w:rPr>
        <w:t xml:space="preserve">proceda com reforma das canaletas da Rua </w:t>
      </w:r>
      <w:r w:rsidR="00267B80">
        <w:rPr>
          <w:rFonts w:ascii="Arial" w:hAnsi="Arial" w:cs="Arial"/>
          <w:color w:val="000000" w:themeColor="text1"/>
          <w:sz w:val="24"/>
          <w:szCs w:val="24"/>
        </w:rPr>
        <w:t>do Algodão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B23411" w:rsidRDefault="00B23411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48232A">
        <w:rPr>
          <w:rFonts w:ascii="Arial" w:hAnsi="Arial" w:cs="Arial"/>
          <w:sz w:val="24"/>
          <w:szCs w:val="24"/>
        </w:rPr>
        <w:t>moradores e comerciantes deste logradouro, reclamando das valetas que estão instaladas em toda a extensão da rua, as mesmas estão profundas e a rua faz parte do itinerário dos ônibus, urbano e suburbano e demais veículos, está falta de manutenção tem causado transtornos por que transita, moradores e comerciantes.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48232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abril de 2.016.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Pr="001E3021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8FC" w:rsidRPr="001E3021" w:rsidSect="00C05FC0">
      <w:headerReference w:type="default" r:id="rId8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9D" w:rsidRDefault="00AE389D">
      <w:r>
        <w:separator/>
      </w:r>
    </w:p>
  </w:endnote>
  <w:endnote w:type="continuationSeparator" w:id="0">
    <w:p w:rsidR="00AE389D" w:rsidRDefault="00AE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9D" w:rsidRDefault="00AE389D">
      <w:r>
        <w:separator/>
      </w:r>
    </w:p>
  </w:footnote>
  <w:footnote w:type="continuationSeparator" w:id="0">
    <w:p w:rsidR="00AE389D" w:rsidRDefault="00AE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a52dd9759b4f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67B80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656F34"/>
    <w:rsid w:val="006667BA"/>
    <w:rsid w:val="00682769"/>
    <w:rsid w:val="00686405"/>
    <w:rsid w:val="006C5657"/>
    <w:rsid w:val="006F4FC3"/>
    <w:rsid w:val="00705ABB"/>
    <w:rsid w:val="007230EE"/>
    <w:rsid w:val="00785EA6"/>
    <w:rsid w:val="007B3269"/>
    <w:rsid w:val="007E4D01"/>
    <w:rsid w:val="008238FC"/>
    <w:rsid w:val="00855C92"/>
    <w:rsid w:val="0086110D"/>
    <w:rsid w:val="008747D7"/>
    <w:rsid w:val="00877F8E"/>
    <w:rsid w:val="00897DB6"/>
    <w:rsid w:val="008A6402"/>
    <w:rsid w:val="008C63BB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4D51"/>
    <w:rsid w:val="00AC1A54"/>
    <w:rsid w:val="00AC711D"/>
    <w:rsid w:val="00AE389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40cd08-823a-4684-883e-44b02e066354.png" Id="R27d5b6a7b360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d40cd08-823a-4684-883e-44b02e066354.png" Id="R69a52dd9759b4f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65FD6-9ACE-4839-9638-3E58BB4B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2</cp:revision>
  <cp:lastPrinted>2014-06-16T13:01:00Z</cp:lastPrinted>
  <dcterms:created xsi:type="dcterms:W3CDTF">2016-04-14T17:30:00Z</dcterms:created>
  <dcterms:modified xsi:type="dcterms:W3CDTF">2016-04-14T17:30:00Z</dcterms:modified>
</cp:coreProperties>
</file>