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AB" w:rsidRPr="00033DC9" w:rsidRDefault="00A822AB" w:rsidP="0034474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444</w:t>
      </w:r>
      <w:r w:rsidRPr="00033DC9">
        <w:rPr>
          <w:szCs w:val="24"/>
        </w:rPr>
        <w:t>/09</w:t>
      </w:r>
    </w:p>
    <w:p w:rsidR="00A822AB" w:rsidRPr="00033DC9" w:rsidRDefault="00A822AB" w:rsidP="0034474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822AB" w:rsidRPr="00033DC9" w:rsidRDefault="00A822AB" w:rsidP="0034474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22AB" w:rsidRDefault="00A822AB" w:rsidP="00344746">
      <w:pPr>
        <w:pStyle w:val="Recuodecorpodetexto"/>
        <w:ind w:left="4111"/>
        <w:rPr>
          <w:szCs w:val="24"/>
        </w:rPr>
      </w:pPr>
    </w:p>
    <w:p w:rsidR="00A822AB" w:rsidRDefault="00A822AB" w:rsidP="00344746">
      <w:pPr>
        <w:pStyle w:val="Recuodecorpodetexto"/>
        <w:ind w:left="4111"/>
        <w:rPr>
          <w:szCs w:val="24"/>
        </w:rPr>
      </w:pPr>
    </w:p>
    <w:p w:rsidR="00A822AB" w:rsidRDefault="00A822AB" w:rsidP="00344746">
      <w:pPr>
        <w:pStyle w:val="Recuodecorpodetexto"/>
        <w:ind w:left="4111"/>
        <w:rPr>
          <w:szCs w:val="24"/>
        </w:rPr>
      </w:pPr>
    </w:p>
    <w:p w:rsidR="00A822AB" w:rsidRPr="00033DC9" w:rsidRDefault="00A822AB" w:rsidP="0034474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à construção de curva de nível, evitando o alagamento das residências situadas na Rua João Gilberto Franchi, no bairro Jardim das Orquídeas”. </w:t>
      </w:r>
    </w:p>
    <w:p w:rsidR="00A822AB" w:rsidRPr="00033DC9" w:rsidRDefault="00A822AB" w:rsidP="00344746">
      <w:pPr>
        <w:pStyle w:val="Recuodecorpodetexto"/>
        <w:ind w:left="0"/>
        <w:rPr>
          <w:szCs w:val="24"/>
        </w:rPr>
      </w:pPr>
    </w:p>
    <w:p w:rsidR="00A822AB" w:rsidRPr="00033DC9" w:rsidRDefault="00A822AB" w:rsidP="00344746">
      <w:pPr>
        <w:jc w:val="both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Diversos munícipes procuraram por este vereador para solicitar providências com relação ao alagamento que vem ocorrendo nas residências acima referidas.</w:t>
      </w:r>
    </w:p>
    <w:p w:rsidR="00A822AB" w:rsidRDefault="00A822AB" w:rsidP="0034474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>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 alagamento surgiu de uma área particular, que faz fundos com a Rua</w:t>
      </w:r>
      <w:r w:rsidRPr="00293AAE">
        <w:rPr>
          <w:rFonts w:ascii="Bookman Old Style" w:hAnsi="Bookman Old Style"/>
          <w:sz w:val="24"/>
          <w:szCs w:val="24"/>
        </w:rPr>
        <w:t xml:space="preserve"> João Gilberto Franchi</w:t>
      </w:r>
      <w:r>
        <w:rPr>
          <w:rFonts w:ascii="Bookman Old Style" w:hAnsi="Bookman Old Style"/>
          <w:sz w:val="24"/>
          <w:szCs w:val="24"/>
        </w:rPr>
        <w:t xml:space="preserve">, e as constantes chuvas  estão contribuindo para que ocorra esse fato. </w:t>
      </w:r>
    </w:p>
    <w:p w:rsidR="00A822AB" w:rsidRDefault="00A822AB" w:rsidP="0034474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os moradores pedem uma solução “urgente”, pois o local está correndo risco de desabamento.</w:t>
      </w:r>
    </w:p>
    <w:p w:rsidR="00A822AB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</w:p>
    <w:p w:rsidR="00A822AB" w:rsidRPr="00D80EAC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</w:p>
    <w:p w:rsidR="00A822AB" w:rsidRPr="001E052C" w:rsidRDefault="00A822AB" w:rsidP="0034474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b/>
          <w:sz w:val="24"/>
          <w:szCs w:val="24"/>
        </w:rPr>
        <w:t>REQUEIRO</w:t>
      </w:r>
      <w:r w:rsidRPr="00D80EAC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</w:t>
      </w:r>
      <w:r>
        <w:rPr>
          <w:rFonts w:ascii="Bookman Old Style" w:hAnsi="Bookman Old Style"/>
          <w:sz w:val="24"/>
          <w:szCs w:val="24"/>
        </w:rPr>
        <w:t xml:space="preserve">cias junto ao setor competente, </w:t>
      </w:r>
      <w:r w:rsidRPr="001E052C">
        <w:rPr>
          <w:rFonts w:ascii="Bookman Old Style" w:hAnsi="Bookman Old Style"/>
          <w:sz w:val="24"/>
          <w:szCs w:val="24"/>
        </w:rPr>
        <w:t>com relação à construção de curva de nível, evitando o alagamento das residências situadas na Rua João Gilberto Franchi, no bairro Jardim das Orquídeas.</w:t>
      </w:r>
    </w:p>
    <w:p w:rsidR="00A822AB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</w:p>
    <w:p w:rsidR="00A822AB" w:rsidRPr="00033DC9" w:rsidRDefault="00A822AB" w:rsidP="00344746">
      <w:pPr>
        <w:ind w:firstLine="1418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822AB" w:rsidRPr="00033DC9" w:rsidRDefault="00A822AB" w:rsidP="0034474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22AB" w:rsidRPr="00033DC9" w:rsidRDefault="00A822AB" w:rsidP="0034474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22AB" w:rsidRPr="00033DC9" w:rsidRDefault="00A822AB" w:rsidP="0034474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22AB" w:rsidRDefault="00A822AB" w:rsidP="0034474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A822AB" w:rsidRPr="00033DC9" w:rsidRDefault="00A822AB" w:rsidP="00A822A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</w:t>
      </w:r>
      <w:r w:rsidRPr="00FD1785">
        <w:rPr>
          <w:rFonts w:ascii="Bookman Old Style" w:hAnsi="Bookman Old Style"/>
          <w:sz w:val="24"/>
          <w:szCs w:val="24"/>
        </w:rPr>
        <w:t>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46" w:rsidRDefault="00344746">
      <w:r>
        <w:separator/>
      </w:r>
    </w:p>
  </w:endnote>
  <w:endnote w:type="continuationSeparator" w:id="0">
    <w:p w:rsidR="00344746" w:rsidRDefault="0034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46" w:rsidRDefault="00344746">
      <w:r>
        <w:separator/>
      </w:r>
    </w:p>
  </w:footnote>
  <w:footnote w:type="continuationSeparator" w:id="0">
    <w:p w:rsidR="00344746" w:rsidRDefault="0034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746"/>
    <w:rsid w:val="003D3AA8"/>
    <w:rsid w:val="004C67DE"/>
    <w:rsid w:val="008326DA"/>
    <w:rsid w:val="009F196D"/>
    <w:rsid w:val="00A822A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22A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822A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