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4B" w:rsidRDefault="0015664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15664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lâmpada</w:t>
      </w:r>
      <w:r w:rsidR="009575B1">
        <w:rPr>
          <w:rFonts w:ascii="Arial" w:hAnsi="Arial" w:cs="Arial"/>
          <w:sz w:val="24"/>
          <w:szCs w:val="24"/>
        </w:rPr>
        <w:t xml:space="preserve"> </w:t>
      </w:r>
      <w:r w:rsidR="00AA7D0F">
        <w:rPr>
          <w:rFonts w:ascii="Arial" w:hAnsi="Arial" w:cs="Arial"/>
          <w:sz w:val="24"/>
          <w:szCs w:val="24"/>
        </w:rPr>
        <w:t>queimada em poste de iluminação pública na Rua Cabreúva, nº 76, Bairro Vila Lola.</w:t>
      </w:r>
    </w:p>
    <w:p w:rsidR="0015664B" w:rsidRPr="00C355D1" w:rsidRDefault="0015664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5664B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9575B1">
        <w:rPr>
          <w:rFonts w:ascii="Arial" w:hAnsi="Arial" w:cs="Arial"/>
          <w:bCs/>
          <w:sz w:val="24"/>
          <w:szCs w:val="24"/>
        </w:rPr>
        <w:t xml:space="preserve">realize a troca de </w:t>
      </w:r>
      <w:r w:rsidR="009575B1" w:rsidRPr="009575B1">
        <w:rPr>
          <w:rFonts w:ascii="Arial" w:hAnsi="Arial" w:cs="Arial"/>
          <w:bCs/>
          <w:sz w:val="24"/>
          <w:szCs w:val="24"/>
        </w:rPr>
        <w:t>lâmpada queimada em poste de iluminação pública na Rua Cabreúva, nº 76, Bairro Vila Lola</w:t>
      </w:r>
      <w:r w:rsidR="009575B1">
        <w:rPr>
          <w:rFonts w:ascii="Arial" w:hAnsi="Arial" w:cs="Arial"/>
          <w:bCs/>
          <w:sz w:val="24"/>
          <w:szCs w:val="24"/>
        </w:rPr>
        <w:t>.</w:t>
      </w:r>
    </w:p>
    <w:p w:rsidR="00EB0B5D" w:rsidRDefault="00EB0B5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575B1" w:rsidRPr="00C355D1" w:rsidRDefault="009575B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pelo Senhor Paulo Cesar Souza, informando que a lâmpada está apagada há vários dias, causando insegurança à população.</w:t>
      </w:r>
    </w:p>
    <w:p w:rsidR="0015664B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0B5D" w:rsidRDefault="00EB0B5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664B" w:rsidRDefault="001566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2E7" w:rsidRDefault="00CF12E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2E7" w:rsidRPr="00C355D1" w:rsidRDefault="00CF12E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75B1">
        <w:rPr>
          <w:rFonts w:ascii="Arial" w:hAnsi="Arial" w:cs="Arial"/>
          <w:sz w:val="24"/>
          <w:szCs w:val="24"/>
        </w:rPr>
        <w:t>05 de abril</w:t>
      </w:r>
      <w:r w:rsidR="00C95E62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15664B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B0B5D" w:rsidRPr="00C355D1" w:rsidRDefault="00EB0B5D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5664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D71" w:rsidRDefault="00546D71">
      <w:r>
        <w:separator/>
      </w:r>
    </w:p>
  </w:endnote>
  <w:endnote w:type="continuationSeparator" w:id="0">
    <w:p w:rsidR="00546D71" w:rsidRDefault="0054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D71" w:rsidRDefault="00546D71">
      <w:r>
        <w:separator/>
      </w:r>
    </w:p>
  </w:footnote>
  <w:footnote w:type="continuationSeparator" w:id="0">
    <w:p w:rsidR="00546D71" w:rsidRDefault="00546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66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66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66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996fac4959a46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664B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46D71"/>
    <w:rsid w:val="00705ABB"/>
    <w:rsid w:val="00912592"/>
    <w:rsid w:val="00944ACC"/>
    <w:rsid w:val="009575B1"/>
    <w:rsid w:val="009A7C1A"/>
    <w:rsid w:val="009F196D"/>
    <w:rsid w:val="00A71CAF"/>
    <w:rsid w:val="00A9035B"/>
    <w:rsid w:val="00AA7D0F"/>
    <w:rsid w:val="00AE702A"/>
    <w:rsid w:val="00AF1551"/>
    <w:rsid w:val="00B9081A"/>
    <w:rsid w:val="00C95E62"/>
    <w:rsid w:val="00CD613B"/>
    <w:rsid w:val="00CF12E7"/>
    <w:rsid w:val="00CF7F49"/>
    <w:rsid w:val="00D26CB3"/>
    <w:rsid w:val="00D76D51"/>
    <w:rsid w:val="00E903BB"/>
    <w:rsid w:val="00EB0B5D"/>
    <w:rsid w:val="00EB7D7D"/>
    <w:rsid w:val="00EC4F7E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b9b344-35c0-4992-82d0-cdba45b2e634.png" Id="Rbf477525525d4f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b9b344-35c0-4992-82d0-cdba45b2e634.png" Id="R1996fac4959a46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2013-01-24T12:50:00Z</cp:lastPrinted>
  <dcterms:created xsi:type="dcterms:W3CDTF">2016-04-05T16:32:00Z</dcterms:created>
  <dcterms:modified xsi:type="dcterms:W3CDTF">2016-04-08T12:41:00Z</dcterms:modified>
</cp:coreProperties>
</file>