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2" w:rsidRDefault="00C72882" w:rsidP="0004027E">
      <w:pPr>
        <w:pStyle w:val="Ttulo"/>
      </w:pPr>
      <w:bookmarkStart w:id="0" w:name="_GoBack"/>
      <w:bookmarkEnd w:id="0"/>
      <w:r w:rsidRPr="00033DC9">
        <w:t xml:space="preserve">REQUERIMENTO Nº </w:t>
      </w:r>
      <w:r>
        <w:t>457</w:t>
      </w:r>
      <w:r w:rsidRPr="00033DC9">
        <w:t>/09</w:t>
      </w:r>
    </w:p>
    <w:p w:rsidR="00C72882" w:rsidRPr="00B44409" w:rsidRDefault="00C72882" w:rsidP="0004027E">
      <w:pPr>
        <w:pStyle w:val="Ttulo"/>
        <w:rPr>
          <w:sz w:val="52"/>
          <w:szCs w:val="52"/>
        </w:rPr>
      </w:pPr>
      <w:r>
        <w:t>De Providências</w:t>
      </w:r>
    </w:p>
    <w:p w:rsidR="00C72882" w:rsidRDefault="00C72882" w:rsidP="0004027E">
      <w:pPr>
        <w:pStyle w:val="Recuodecorpodetexto"/>
        <w:ind w:left="0"/>
        <w:rPr>
          <w:szCs w:val="24"/>
        </w:rPr>
      </w:pPr>
    </w:p>
    <w:p w:rsidR="00C72882" w:rsidRDefault="00C72882" w:rsidP="0004027E">
      <w:pPr>
        <w:pStyle w:val="Recuodecorpodetexto"/>
        <w:ind w:left="0"/>
        <w:rPr>
          <w:szCs w:val="24"/>
        </w:rPr>
      </w:pPr>
    </w:p>
    <w:p w:rsidR="00C72882" w:rsidRPr="00DF7FA4" w:rsidRDefault="00C72882" w:rsidP="0004027E">
      <w:pPr>
        <w:pStyle w:val="Recuodecorpodetexto"/>
        <w:ind w:left="4111"/>
        <w:rPr>
          <w:szCs w:val="24"/>
        </w:rPr>
      </w:pPr>
      <w:r w:rsidRPr="00033DC9">
        <w:t>“</w:t>
      </w:r>
      <w:r>
        <w:t xml:space="preserve">Quanto a realização do conserto da calçada na Av. Sábato Ronsini, Vila Linopólis”. </w:t>
      </w:r>
    </w:p>
    <w:p w:rsidR="00C72882" w:rsidRPr="00033DC9" w:rsidRDefault="00C72882" w:rsidP="0004027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C72882" w:rsidRPr="00033DC9" w:rsidRDefault="00C72882" w:rsidP="0004027E">
      <w:pPr>
        <w:ind w:firstLine="1418"/>
        <w:rPr>
          <w:rFonts w:ascii="Bookman Old Style" w:hAnsi="Bookman Old Style"/>
          <w:sz w:val="24"/>
          <w:szCs w:val="24"/>
        </w:rPr>
      </w:pPr>
    </w:p>
    <w:p w:rsidR="00C72882" w:rsidRPr="00033DC9" w:rsidRDefault="00C72882" w:rsidP="0004027E">
      <w:pPr>
        <w:ind w:firstLine="1418"/>
        <w:rPr>
          <w:rFonts w:ascii="Bookman Old Style" w:hAnsi="Bookman Old Style"/>
          <w:sz w:val="24"/>
          <w:szCs w:val="24"/>
        </w:rPr>
      </w:pPr>
    </w:p>
    <w:p w:rsidR="00C72882" w:rsidRDefault="00C72882" w:rsidP="0004027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</w:t>
      </w:r>
      <w:r>
        <w:rPr>
          <w:rFonts w:ascii="Bookman Old Style" w:hAnsi="Bookman Old Style"/>
          <w:sz w:val="24"/>
          <w:szCs w:val="24"/>
        </w:rPr>
        <w:t>sentido de proceder as melhorias necessárias com relação ao conserto da calçada na Av. Sábato Ronsini, nº 95 (em frente ao Ambulatório do Servidor Municipal), na Vila Linópolis.</w:t>
      </w:r>
    </w:p>
    <w:p w:rsidR="00C72882" w:rsidRDefault="00C72882" w:rsidP="0004027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72882" w:rsidRDefault="00C72882" w:rsidP="0004027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72882" w:rsidRDefault="00C72882" w:rsidP="0004027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munícipes procuraram este vereador para reclamar dos buracos existentes na referida calçada, os quais causam problemas às pessoas que precisam circular por ela.</w:t>
      </w:r>
    </w:p>
    <w:p w:rsidR="00C72882" w:rsidRDefault="00C72882" w:rsidP="0004027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72882" w:rsidRDefault="00C72882" w:rsidP="0004027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72882" w:rsidRDefault="00C72882" w:rsidP="0004027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72882" w:rsidRPr="00033DC9" w:rsidRDefault="00C72882" w:rsidP="0004027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06 de fevereiro de 2009.</w:t>
      </w:r>
    </w:p>
    <w:p w:rsidR="00C72882" w:rsidRDefault="00C72882" w:rsidP="0004027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72882" w:rsidRDefault="00C72882" w:rsidP="0004027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72882" w:rsidRDefault="00C72882" w:rsidP="0004027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72882" w:rsidRDefault="00C72882" w:rsidP="0004027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72882" w:rsidRDefault="00C72882" w:rsidP="0004027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72882" w:rsidRPr="006C4106" w:rsidRDefault="00C72882" w:rsidP="0004027E">
      <w:pPr>
        <w:jc w:val="center"/>
        <w:rPr>
          <w:rFonts w:ascii="Bookman Old Style" w:hAnsi="Bookman Old Style"/>
          <w:b/>
          <w:sz w:val="28"/>
          <w:szCs w:val="28"/>
        </w:rPr>
      </w:pPr>
      <w:r w:rsidRPr="006C4106">
        <w:rPr>
          <w:rFonts w:ascii="Bookman Old Style" w:hAnsi="Bookman Old Style"/>
          <w:b/>
          <w:sz w:val="28"/>
          <w:szCs w:val="28"/>
        </w:rPr>
        <w:t>Erb Oliveira Martins (Uruguaio)</w:t>
      </w:r>
    </w:p>
    <w:p w:rsidR="00C72882" w:rsidRPr="00033DC9" w:rsidRDefault="00C72882" w:rsidP="0004027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72882" w:rsidRPr="00033DC9" w:rsidRDefault="00C72882" w:rsidP="0004027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72882" w:rsidRPr="00033DC9" w:rsidRDefault="00C72882" w:rsidP="0004027E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C72882" w:rsidRPr="00033DC9" w:rsidRDefault="00C72882" w:rsidP="0004027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72882" w:rsidRPr="00033DC9" w:rsidRDefault="00C72882" w:rsidP="0004027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72882" w:rsidRPr="00033DC9" w:rsidRDefault="00C72882" w:rsidP="0004027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72882" w:rsidRPr="00033DC9" w:rsidRDefault="00C72882" w:rsidP="0004027E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7E" w:rsidRDefault="0004027E">
      <w:r>
        <w:separator/>
      </w:r>
    </w:p>
  </w:endnote>
  <w:endnote w:type="continuationSeparator" w:id="0">
    <w:p w:rsidR="0004027E" w:rsidRDefault="000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7E" w:rsidRDefault="0004027E">
      <w:r>
        <w:separator/>
      </w:r>
    </w:p>
  </w:footnote>
  <w:footnote w:type="continuationSeparator" w:id="0">
    <w:p w:rsidR="0004027E" w:rsidRDefault="000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027E"/>
    <w:rsid w:val="001165B1"/>
    <w:rsid w:val="001D1394"/>
    <w:rsid w:val="003D3AA8"/>
    <w:rsid w:val="004C67DE"/>
    <w:rsid w:val="009F196D"/>
    <w:rsid w:val="00A9035B"/>
    <w:rsid w:val="00C7288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7288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7288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