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EC" w:rsidRDefault="000923EC" w:rsidP="00884747">
      <w:pPr>
        <w:pStyle w:val="Ttulo"/>
      </w:pPr>
      <w:bookmarkStart w:id="0" w:name="_GoBack"/>
      <w:bookmarkEnd w:id="0"/>
      <w:r w:rsidRPr="00033DC9">
        <w:t xml:space="preserve">REQUERIMENTO Nº  </w:t>
      </w:r>
      <w:r>
        <w:t>459</w:t>
      </w:r>
      <w:r w:rsidRPr="00033DC9">
        <w:t>/09</w:t>
      </w:r>
    </w:p>
    <w:p w:rsidR="000923EC" w:rsidRPr="00B44409" w:rsidRDefault="000923EC" w:rsidP="00884747">
      <w:pPr>
        <w:pStyle w:val="Ttulo"/>
        <w:rPr>
          <w:sz w:val="52"/>
          <w:szCs w:val="52"/>
        </w:rPr>
      </w:pPr>
      <w:r>
        <w:t>De Providências</w:t>
      </w:r>
    </w:p>
    <w:p w:rsidR="000923EC" w:rsidRDefault="000923EC" w:rsidP="00884747">
      <w:pPr>
        <w:pStyle w:val="Recuodecorpodetexto"/>
        <w:ind w:left="0"/>
        <w:rPr>
          <w:szCs w:val="24"/>
        </w:rPr>
      </w:pPr>
    </w:p>
    <w:p w:rsidR="000923EC" w:rsidRDefault="000923EC" w:rsidP="00884747">
      <w:pPr>
        <w:pStyle w:val="Recuodecorpodetexto"/>
        <w:ind w:left="0"/>
        <w:rPr>
          <w:szCs w:val="24"/>
        </w:rPr>
      </w:pPr>
    </w:p>
    <w:p w:rsidR="000923EC" w:rsidRPr="00DF7FA4" w:rsidRDefault="000923EC" w:rsidP="00884747">
      <w:pPr>
        <w:pStyle w:val="Recuodecorpodetexto"/>
        <w:ind w:left="4111"/>
        <w:rPr>
          <w:szCs w:val="24"/>
        </w:rPr>
      </w:pPr>
      <w:r w:rsidRPr="00033DC9">
        <w:t>“</w:t>
      </w:r>
      <w:r>
        <w:t xml:space="preserve">Quanto a realização da operação tapa-buracos na Rua Victório Furlan, no Bairro Residencial Furlan”. </w:t>
      </w:r>
    </w:p>
    <w:p w:rsidR="000923EC" w:rsidRPr="00033DC9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0923EC" w:rsidRPr="00033DC9" w:rsidRDefault="000923EC" w:rsidP="00884747">
      <w:pPr>
        <w:ind w:firstLine="1418"/>
        <w:rPr>
          <w:rFonts w:ascii="Bookman Old Style" w:hAnsi="Bookman Old Style"/>
          <w:sz w:val="24"/>
          <w:szCs w:val="24"/>
        </w:rPr>
      </w:pPr>
    </w:p>
    <w:p w:rsidR="000923EC" w:rsidRPr="00033DC9" w:rsidRDefault="000923EC" w:rsidP="00884747">
      <w:pPr>
        <w:ind w:firstLine="1418"/>
        <w:rPr>
          <w:rFonts w:ascii="Bookman Old Style" w:hAnsi="Bookman Old Style"/>
          <w:sz w:val="24"/>
          <w:szCs w:val="24"/>
        </w:rPr>
      </w:pPr>
    </w:p>
    <w:p w:rsidR="000923EC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>sentido de proceder as melhorias necessárias com relação à operação tapa-buracos na Rua Victorio Furlan,  altura do n° 320, no Bairro Residencial Furlan.</w:t>
      </w:r>
    </w:p>
    <w:p w:rsidR="000923EC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23EC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23EC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munícipes procuraram este vereador para reclamar dos buracos existentes na referida rua, os quais causam problemas aos carros que precisam circular por ela, podendo causar riscos de acidentes.</w:t>
      </w:r>
    </w:p>
    <w:p w:rsidR="000923EC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23EC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23EC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23EC" w:rsidRPr="00033DC9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06 de fevereiro de 2009.</w:t>
      </w:r>
    </w:p>
    <w:p w:rsidR="000923EC" w:rsidRDefault="000923EC" w:rsidP="0088474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923EC" w:rsidRDefault="000923EC" w:rsidP="0088474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923EC" w:rsidRDefault="000923EC" w:rsidP="0088474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923EC" w:rsidRDefault="000923EC" w:rsidP="0088474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923EC" w:rsidRDefault="000923EC" w:rsidP="0088474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923EC" w:rsidRPr="006C4106" w:rsidRDefault="000923EC" w:rsidP="00884747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0923EC" w:rsidRPr="00033DC9" w:rsidRDefault="000923EC" w:rsidP="0088474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923EC" w:rsidRPr="00033DC9" w:rsidRDefault="000923EC" w:rsidP="008847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23EC" w:rsidRPr="00033DC9" w:rsidRDefault="000923EC" w:rsidP="0088474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923EC" w:rsidRPr="00033DC9" w:rsidRDefault="000923EC" w:rsidP="0088474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923EC" w:rsidRPr="00033DC9" w:rsidRDefault="000923EC" w:rsidP="0088474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923EC" w:rsidRPr="00033DC9" w:rsidRDefault="000923EC" w:rsidP="0088474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923EC" w:rsidRPr="00033DC9" w:rsidRDefault="000923EC" w:rsidP="00884747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47" w:rsidRDefault="00884747">
      <w:r>
        <w:separator/>
      </w:r>
    </w:p>
  </w:endnote>
  <w:endnote w:type="continuationSeparator" w:id="0">
    <w:p w:rsidR="00884747" w:rsidRDefault="0088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47" w:rsidRDefault="00884747">
      <w:r>
        <w:separator/>
      </w:r>
    </w:p>
  </w:footnote>
  <w:footnote w:type="continuationSeparator" w:id="0">
    <w:p w:rsidR="00884747" w:rsidRDefault="0088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3EC"/>
    <w:rsid w:val="001D1394"/>
    <w:rsid w:val="00263F29"/>
    <w:rsid w:val="003D3AA8"/>
    <w:rsid w:val="004C67DE"/>
    <w:rsid w:val="0088474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23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923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