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F4" w:rsidRPr="00033DC9" w:rsidRDefault="005157F4" w:rsidP="00C41AD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464</w:t>
      </w:r>
      <w:r w:rsidRPr="00033DC9">
        <w:rPr>
          <w:szCs w:val="24"/>
        </w:rPr>
        <w:t>/09</w:t>
      </w:r>
    </w:p>
    <w:p w:rsidR="005157F4" w:rsidRPr="00033DC9" w:rsidRDefault="005157F4" w:rsidP="00C41A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157F4" w:rsidRPr="00033DC9" w:rsidRDefault="005157F4" w:rsidP="00C41A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57F4" w:rsidRPr="00033DC9" w:rsidRDefault="005157F4" w:rsidP="00C41AD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uma canaleta localizado no cruzamento da Rua  Virginia Bertin Defavari com a Rua Euclides da Cunha na altura do numero 1455 no Bairro Santa Rita</w:t>
      </w:r>
      <w:r w:rsidRPr="00033DC9">
        <w:rPr>
          <w:szCs w:val="24"/>
        </w:rPr>
        <w:t>”.</w:t>
      </w:r>
    </w:p>
    <w:p w:rsidR="005157F4" w:rsidRPr="00033DC9" w:rsidRDefault="005157F4" w:rsidP="00C41ADF">
      <w:pPr>
        <w:pStyle w:val="Recuodecorpodetexto"/>
        <w:ind w:left="0"/>
        <w:rPr>
          <w:szCs w:val="24"/>
        </w:rPr>
      </w:pPr>
    </w:p>
    <w:p w:rsidR="005157F4" w:rsidRPr="00033DC9" w:rsidRDefault="005157F4" w:rsidP="00C41ADF">
      <w:pPr>
        <w:jc w:val="both"/>
        <w:rPr>
          <w:rFonts w:ascii="Bookman Old Style" w:hAnsi="Bookman Old Style"/>
          <w:sz w:val="24"/>
          <w:szCs w:val="24"/>
        </w:rPr>
      </w:pPr>
    </w:p>
    <w:p w:rsidR="005157F4" w:rsidRDefault="005157F4" w:rsidP="00C41A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</w:t>
      </w:r>
      <w:r>
        <w:rPr>
          <w:rFonts w:ascii="Bookman Old Style" w:hAnsi="Bookman Old Style"/>
          <w:sz w:val="24"/>
          <w:szCs w:val="24"/>
        </w:rPr>
        <w:t>ação é pertinente, visto que, no cruzamento das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Ruas Virginia Bertin Defavari com a Rua Euclides da Cunha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nas épocas de chuva existe um grande acumulo de água e muito barro defronte as residências  1455 e 1465 no Bairro Santa Rita.</w:t>
      </w:r>
    </w:p>
    <w:p w:rsidR="005157F4" w:rsidRDefault="005157F4" w:rsidP="00C41A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57F4" w:rsidRDefault="005157F4" w:rsidP="00C41A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Pois, este vereador foi procurado por vários munícipes daquela região para que sejam tomadas as devidas providencias quanto construção de uma canaleta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157F4" w:rsidRDefault="005157F4" w:rsidP="00C41A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57F4" w:rsidRPr="00033DC9" w:rsidRDefault="005157F4" w:rsidP="00C41A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Desta Forma, a canaleta irá desviar a água, pois ao invés da água desviar para a esquerda construindo a canaleta ela seguiria em linha reta evitando assim maiores transtornos aqueles munícipes.   </w:t>
      </w:r>
    </w:p>
    <w:p w:rsidR="005157F4" w:rsidRPr="00033DC9" w:rsidRDefault="005157F4" w:rsidP="00C41ADF">
      <w:pPr>
        <w:ind w:firstLine="1418"/>
        <w:rPr>
          <w:rFonts w:ascii="Bookman Old Style" w:hAnsi="Bookman Old Style"/>
          <w:sz w:val="24"/>
          <w:szCs w:val="24"/>
        </w:rPr>
      </w:pPr>
    </w:p>
    <w:p w:rsidR="005157F4" w:rsidRPr="00033DC9" w:rsidRDefault="005157F4" w:rsidP="00C41A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 construção de uma canaleta localizado no cruzamento da Rua Virginia Bertin Defavari com a Rua Euclides da Cunha na altura do numero 1455 no Bairro Santa Rita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5157F4" w:rsidRPr="00033DC9" w:rsidRDefault="005157F4" w:rsidP="00C41AD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157F4" w:rsidRPr="00033DC9" w:rsidRDefault="005157F4" w:rsidP="00C41AD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157F4" w:rsidRPr="00033DC9" w:rsidRDefault="005157F4" w:rsidP="00C41A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157F4" w:rsidRPr="00033DC9" w:rsidRDefault="005157F4" w:rsidP="00C41AD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157F4" w:rsidRPr="00033DC9" w:rsidRDefault="005157F4" w:rsidP="00C41A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57F4" w:rsidRPr="00033DC9" w:rsidRDefault="005157F4" w:rsidP="00C41A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57F4" w:rsidRPr="00033DC9" w:rsidRDefault="005157F4" w:rsidP="00C41A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57F4" w:rsidRPr="00861823" w:rsidRDefault="005157F4" w:rsidP="00C41ADF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5157F4" w:rsidRPr="00861823" w:rsidRDefault="005157F4" w:rsidP="00C41ADF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5157F4" w:rsidRDefault="005157F4" w:rsidP="005157F4">
      <w:pPr>
        <w:jc w:val="center"/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DF" w:rsidRDefault="00C41ADF">
      <w:r>
        <w:separator/>
      </w:r>
    </w:p>
  </w:endnote>
  <w:endnote w:type="continuationSeparator" w:id="0">
    <w:p w:rsidR="00C41ADF" w:rsidRDefault="00C4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DF" w:rsidRDefault="00C41ADF">
      <w:r>
        <w:separator/>
      </w:r>
    </w:p>
  </w:footnote>
  <w:footnote w:type="continuationSeparator" w:id="0">
    <w:p w:rsidR="00C41ADF" w:rsidRDefault="00C4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57F4"/>
    <w:rsid w:val="006077FF"/>
    <w:rsid w:val="009F196D"/>
    <w:rsid w:val="00A9035B"/>
    <w:rsid w:val="00C41AD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57F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157F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