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7D" w:rsidRPr="006B0C56" w:rsidRDefault="001A587D" w:rsidP="00ED2B49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 </w:t>
      </w:r>
      <w:r>
        <w:rPr>
          <w:szCs w:val="24"/>
        </w:rPr>
        <w:t>468</w:t>
      </w:r>
      <w:r w:rsidRPr="006B0C56">
        <w:rPr>
          <w:szCs w:val="24"/>
        </w:rPr>
        <w:t>/09</w:t>
      </w:r>
    </w:p>
    <w:p w:rsidR="001A587D" w:rsidRPr="006B0C56" w:rsidRDefault="001A587D" w:rsidP="00ED2B4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A587D" w:rsidRPr="006B0C56" w:rsidRDefault="001A587D" w:rsidP="00ED2B4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A587D" w:rsidRPr="006B0C56" w:rsidRDefault="001A587D" w:rsidP="00ED2B49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t>do calçamento</w:t>
      </w:r>
      <w:r>
        <w:rPr>
          <w:szCs w:val="24"/>
        </w:rPr>
        <w:t>, ao longo da Avenida Alfredo Contato, em nosso município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1A587D" w:rsidRPr="006B0C56" w:rsidRDefault="001A587D" w:rsidP="00ED2B49">
      <w:pPr>
        <w:pStyle w:val="Recuodecorpodetexto"/>
        <w:rPr>
          <w:szCs w:val="24"/>
        </w:rPr>
      </w:pPr>
    </w:p>
    <w:p w:rsidR="001A587D" w:rsidRPr="006B0C56" w:rsidRDefault="001A587D" w:rsidP="00ED2B49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</w:t>
      </w:r>
      <w:r>
        <w:rPr>
          <w:bCs/>
          <w:szCs w:val="24"/>
        </w:rPr>
        <w:t>o calçamento ao longo da Avenida Alfredo Contato, em nosso município;</w:t>
      </w:r>
    </w:p>
    <w:p w:rsidR="001A587D" w:rsidRPr="006B0C56" w:rsidRDefault="001A587D" w:rsidP="00ED2B49">
      <w:pPr>
        <w:pStyle w:val="Recuodecorpodetexto"/>
        <w:ind w:left="0" w:firstLine="1440"/>
        <w:rPr>
          <w:bCs/>
          <w:szCs w:val="24"/>
        </w:rPr>
      </w:pPr>
    </w:p>
    <w:p w:rsidR="001A587D" w:rsidRPr="006B0C56" w:rsidRDefault="001A587D" w:rsidP="00ED2B49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 xml:space="preserve">os moradores que fazem caminhadas e trafegam ao longo desta avenida em contenda com os veículos automotivos, </w:t>
      </w:r>
    </w:p>
    <w:p w:rsidR="001A587D" w:rsidRPr="006B0C56" w:rsidRDefault="001A587D" w:rsidP="00ED2B49">
      <w:pPr>
        <w:pStyle w:val="Recuodecorpodetexto"/>
        <w:ind w:left="0" w:firstLine="1440"/>
        <w:rPr>
          <w:bCs/>
          <w:szCs w:val="24"/>
        </w:rPr>
      </w:pPr>
    </w:p>
    <w:p w:rsidR="001A587D" w:rsidRPr="006B0C56" w:rsidRDefault="001A587D" w:rsidP="00ED2B49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foram ocasionados muitos acidentes e vítimas chegaram a falecer, e</w:t>
      </w:r>
    </w:p>
    <w:p w:rsidR="001A587D" w:rsidRPr="006B0C56" w:rsidRDefault="001A587D" w:rsidP="00ED2B49">
      <w:pPr>
        <w:pStyle w:val="Recuodecorpodetexto"/>
        <w:ind w:left="0" w:firstLine="1440"/>
        <w:rPr>
          <w:bCs/>
          <w:szCs w:val="24"/>
        </w:rPr>
      </w:pPr>
    </w:p>
    <w:p w:rsidR="001A587D" w:rsidRPr="006B0C56" w:rsidRDefault="001A587D" w:rsidP="00ED2B49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a popu</w:t>
      </w:r>
      <w:r>
        <w:rPr>
          <w:bCs/>
          <w:szCs w:val="24"/>
        </w:rPr>
        <w:t>lação clama para que sejam tomad</w:t>
      </w:r>
      <w:r w:rsidRPr="006B0C56">
        <w:rPr>
          <w:bCs/>
          <w:szCs w:val="24"/>
        </w:rPr>
        <w:t>as as devidas providências cabíveis o mais breve po</w:t>
      </w:r>
      <w:r>
        <w:rPr>
          <w:bCs/>
          <w:szCs w:val="24"/>
        </w:rPr>
        <w:t>ssível, evitando assim, outras vítimas de acidentes de veículos automotivos,</w:t>
      </w:r>
    </w:p>
    <w:p w:rsidR="001A587D" w:rsidRPr="006B0C56" w:rsidRDefault="001A587D" w:rsidP="00ED2B49">
      <w:pPr>
        <w:pStyle w:val="Recuodecorpodetexto"/>
        <w:rPr>
          <w:bCs/>
          <w:szCs w:val="24"/>
        </w:rPr>
      </w:pPr>
    </w:p>
    <w:p w:rsidR="001A587D" w:rsidRPr="006B0C56" w:rsidRDefault="001A587D" w:rsidP="00ED2B49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1A587D" w:rsidRPr="00161DD0" w:rsidRDefault="001A587D" w:rsidP="00ED2B49">
      <w:pPr>
        <w:jc w:val="both"/>
        <w:rPr>
          <w:rFonts w:ascii="Bookman Old Style" w:hAnsi="Bookman Old Style"/>
          <w:sz w:val="10"/>
          <w:szCs w:val="10"/>
        </w:rPr>
      </w:pPr>
    </w:p>
    <w:p w:rsidR="001A587D" w:rsidRDefault="001A587D" w:rsidP="00ED2B49">
      <w:pPr>
        <w:pStyle w:val="Corpodetexto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</w:t>
      </w:r>
      <w:r>
        <w:rPr>
          <w:rFonts w:ascii="Bookman Old Style" w:hAnsi="Bookman Old Style"/>
          <w:sz w:val="24"/>
          <w:szCs w:val="24"/>
        </w:rPr>
        <w:t>ao longo desta avenida, é uma área municipal</w:t>
      </w:r>
      <w:r w:rsidRPr="006B0C56">
        <w:rPr>
          <w:rFonts w:ascii="Bookman Old Style" w:hAnsi="Bookman Old Style"/>
          <w:sz w:val="24"/>
          <w:szCs w:val="24"/>
        </w:rPr>
        <w:t>?</w:t>
      </w:r>
    </w:p>
    <w:p w:rsidR="001A587D" w:rsidRPr="00161DD0" w:rsidRDefault="001A587D" w:rsidP="00ED2B49">
      <w:pPr>
        <w:pStyle w:val="Corpodetexto"/>
        <w:rPr>
          <w:rFonts w:ascii="Bookman Old Style" w:hAnsi="Bookman Old Style"/>
          <w:sz w:val="10"/>
          <w:szCs w:val="10"/>
        </w:rPr>
      </w:pPr>
      <w:r w:rsidRPr="006B0C56">
        <w:rPr>
          <w:rFonts w:ascii="Bookman Old Style" w:hAnsi="Bookman Old Style"/>
          <w:sz w:val="24"/>
          <w:szCs w:val="24"/>
        </w:rPr>
        <w:t xml:space="preserve">  </w:t>
      </w:r>
    </w:p>
    <w:p w:rsidR="001A587D" w:rsidRDefault="001A587D" w:rsidP="00ED2B49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positivo, existe a possibilidade de fazer o calçamento neste local, tem uma data prevista para iniciar este projeto?</w:t>
      </w:r>
    </w:p>
    <w:p w:rsidR="001A587D" w:rsidRPr="00161DD0" w:rsidRDefault="001A587D" w:rsidP="00ED2B49">
      <w:pPr>
        <w:pStyle w:val="Corpodetexto"/>
        <w:jc w:val="both"/>
        <w:rPr>
          <w:rFonts w:ascii="Bookman Old Style" w:hAnsi="Bookman Old Style"/>
          <w:sz w:val="10"/>
          <w:szCs w:val="10"/>
        </w:rPr>
      </w:pPr>
    </w:p>
    <w:p w:rsidR="001A587D" w:rsidRPr="006B0C56" w:rsidRDefault="001A587D" w:rsidP="00ED2B49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Se negativo, a Prefeitura Municipal tem a possibilidade de notificar o proprietário ou tomar medidas cabíveis para sanar este problema?</w:t>
      </w:r>
    </w:p>
    <w:p w:rsidR="001A587D" w:rsidRPr="006B0C56" w:rsidRDefault="001A587D" w:rsidP="00ED2B49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1A587D" w:rsidRPr="006B0C56" w:rsidRDefault="001A587D" w:rsidP="00ED2B49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1A587D" w:rsidRPr="006B0C56" w:rsidRDefault="001A587D" w:rsidP="00ED2B49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1A587D" w:rsidRPr="006B0C56" w:rsidRDefault="001A587D" w:rsidP="00ED2B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A587D" w:rsidRDefault="001A587D" w:rsidP="00ED2B4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A587D" w:rsidRPr="006B0C56" w:rsidRDefault="001A587D" w:rsidP="00ED2B4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‘CARLÃO MOTORISTA’</w:t>
      </w:r>
    </w:p>
    <w:p w:rsidR="009F196D" w:rsidRPr="00CD613B" w:rsidRDefault="001A587D" w:rsidP="001A587D">
      <w:pPr>
        <w:jc w:val="center"/>
      </w:pPr>
      <w:r w:rsidRPr="006B0C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49" w:rsidRDefault="00ED2B49">
      <w:r>
        <w:separator/>
      </w:r>
    </w:p>
  </w:endnote>
  <w:endnote w:type="continuationSeparator" w:id="0">
    <w:p w:rsidR="00ED2B49" w:rsidRDefault="00ED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49" w:rsidRDefault="00ED2B49">
      <w:r>
        <w:separator/>
      </w:r>
    </w:p>
  </w:footnote>
  <w:footnote w:type="continuationSeparator" w:id="0">
    <w:p w:rsidR="00ED2B49" w:rsidRDefault="00ED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87D"/>
    <w:rsid w:val="001D1394"/>
    <w:rsid w:val="00361284"/>
    <w:rsid w:val="003D3AA8"/>
    <w:rsid w:val="004C67DE"/>
    <w:rsid w:val="009F196D"/>
    <w:rsid w:val="00A9035B"/>
    <w:rsid w:val="00CD613B"/>
    <w:rsid w:val="00E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587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A587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1A587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