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EF" w:rsidRDefault="00D323EF" w:rsidP="00EE7A5A">
      <w:pPr>
        <w:pStyle w:val="Ttulo"/>
        <w:rPr>
          <w:szCs w:val="24"/>
        </w:rPr>
      </w:pPr>
      <w:bookmarkStart w:id="0" w:name="_GoBack"/>
      <w:bookmarkEnd w:id="0"/>
    </w:p>
    <w:p w:rsidR="00D323EF" w:rsidRPr="00033DC9" w:rsidRDefault="00D323EF" w:rsidP="00EE7A5A">
      <w:pPr>
        <w:pStyle w:val="Ttulo"/>
        <w:rPr>
          <w:szCs w:val="24"/>
        </w:rPr>
      </w:pPr>
      <w:r w:rsidRPr="00033DC9">
        <w:rPr>
          <w:szCs w:val="24"/>
        </w:rPr>
        <w:t xml:space="preserve">REQUERIMENTO Nº  </w:t>
      </w:r>
      <w:r>
        <w:rPr>
          <w:szCs w:val="24"/>
        </w:rPr>
        <w:t>469</w:t>
      </w:r>
      <w:r w:rsidRPr="00033DC9">
        <w:rPr>
          <w:szCs w:val="24"/>
        </w:rPr>
        <w:t>/09</w:t>
      </w:r>
    </w:p>
    <w:p w:rsidR="00D323EF" w:rsidRPr="00033DC9" w:rsidRDefault="00D323EF" w:rsidP="00EE7A5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323EF" w:rsidRPr="00033DC9" w:rsidRDefault="00D323EF" w:rsidP="00EE7A5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323EF" w:rsidRPr="00033DC9" w:rsidRDefault="00D323EF" w:rsidP="00EE7A5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colocação de um braço com luz, na Rua Irlanda, na altura do número 277, </w:t>
      </w:r>
      <w:r w:rsidRPr="00033DC9">
        <w:rPr>
          <w:szCs w:val="24"/>
        </w:rPr>
        <w:t>no Jardim Europa”.</w:t>
      </w:r>
    </w:p>
    <w:p w:rsidR="00D323EF" w:rsidRPr="00033DC9" w:rsidRDefault="00D323EF" w:rsidP="00EE7A5A">
      <w:pPr>
        <w:pStyle w:val="Recuodecorpodetexto"/>
        <w:ind w:left="0"/>
        <w:rPr>
          <w:szCs w:val="24"/>
        </w:rPr>
      </w:pPr>
    </w:p>
    <w:p w:rsidR="00D323EF" w:rsidRPr="00033DC9" w:rsidRDefault="00D323EF" w:rsidP="00EE7A5A">
      <w:pPr>
        <w:jc w:val="both"/>
        <w:rPr>
          <w:rFonts w:ascii="Bookman Old Style" w:hAnsi="Bookman Old Style"/>
          <w:sz w:val="24"/>
          <w:szCs w:val="24"/>
        </w:rPr>
      </w:pPr>
    </w:p>
    <w:p w:rsidR="00D323EF" w:rsidRDefault="00D323EF" w:rsidP="00EE7A5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dos moradores do Bairro Jardim Europa é pertinente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uma vez que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Irlanda, na altura do número, 277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nesta via é muito escura, pois não tem iluminação, mas possui a rede elétrica e poste, portanto, seria necessária a colocação de um braço com luz no referido local.</w:t>
      </w:r>
    </w:p>
    <w:p w:rsidR="00D323EF" w:rsidRPr="00033DC9" w:rsidRDefault="00D323EF" w:rsidP="00EE7A5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D323EF" w:rsidRPr="00033DC9" w:rsidRDefault="00D323EF" w:rsidP="00EE7A5A">
      <w:pPr>
        <w:ind w:firstLine="1418"/>
        <w:rPr>
          <w:rFonts w:ascii="Bookman Old Style" w:hAnsi="Bookman Old Style"/>
          <w:sz w:val="24"/>
          <w:szCs w:val="24"/>
        </w:rPr>
      </w:pPr>
    </w:p>
    <w:p w:rsidR="00D323EF" w:rsidRPr="00033DC9" w:rsidRDefault="00D323EF" w:rsidP="00EE7A5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colocação de um braço com luz, na Rua Irlanda, na altura do número 277, no bairro Jardim Europa.</w:t>
      </w:r>
    </w:p>
    <w:p w:rsidR="00D323EF" w:rsidRPr="00033DC9" w:rsidRDefault="00D323EF" w:rsidP="00EE7A5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323EF" w:rsidRPr="00033DC9" w:rsidRDefault="00D323EF" w:rsidP="00EE7A5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323EF" w:rsidRPr="00033DC9" w:rsidRDefault="00D323EF" w:rsidP="00EE7A5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323EF" w:rsidRPr="00033DC9" w:rsidRDefault="00D323EF" w:rsidP="00EE7A5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323EF" w:rsidRPr="00033DC9" w:rsidRDefault="00D323EF" w:rsidP="00EE7A5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23EF" w:rsidRPr="00033DC9" w:rsidRDefault="00D323EF" w:rsidP="00EE7A5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23EF" w:rsidRPr="00033DC9" w:rsidRDefault="00D323EF" w:rsidP="00EE7A5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23EF" w:rsidRPr="00033DC9" w:rsidRDefault="00D323EF" w:rsidP="00EE7A5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23EF" w:rsidRDefault="00D323EF" w:rsidP="00EE7A5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D323EF" w:rsidRPr="00033DC9" w:rsidRDefault="00D323EF" w:rsidP="00EE7A5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D323EF" w:rsidRPr="00033DC9" w:rsidRDefault="00D323EF" w:rsidP="00EE7A5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323EF" w:rsidRPr="00033DC9" w:rsidRDefault="00D323EF" w:rsidP="00EE7A5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5A" w:rsidRDefault="00EE7A5A">
      <w:r>
        <w:separator/>
      </w:r>
    </w:p>
  </w:endnote>
  <w:endnote w:type="continuationSeparator" w:id="0">
    <w:p w:rsidR="00EE7A5A" w:rsidRDefault="00EE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5A" w:rsidRDefault="00EE7A5A">
      <w:r>
        <w:separator/>
      </w:r>
    </w:p>
  </w:footnote>
  <w:footnote w:type="continuationSeparator" w:id="0">
    <w:p w:rsidR="00EE7A5A" w:rsidRDefault="00EE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37E7"/>
    <w:rsid w:val="004C67DE"/>
    <w:rsid w:val="009F196D"/>
    <w:rsid w:val="00A9035B"/>
    <w:rsid w:val="00CD613B"/>
    <w:rsid w:val="00D323EF"/>
    <w:rsid w:val="00E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23E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323E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