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69" w:rsidRDefault="005A2469" w:rsidP="0000198D">
      <w:pPr>
        <w:pStyle w:val="Ttulo"/>
        <w:rPr>
          <w:szCs w:val="24"/>
        </w:rPr>
      </w:pPr>
      <w:bookmarkStart w:id="0" w:name="_GoBack"/>
      <w:bookmarkEnd w:id="0"/>
    </w:p>
    <w:p w:rsidR="005A2469" w:rsidRPr="00033DC9" w:rsidRDefault="005A2469" w:rsidP="0000198D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470</w:t>
      </w:r>
      <w:r w:rsidRPr="00033DC9">
        <w:rPr>
          <w:szCs w:val="24"/>
        </w:rPr>
        <w:t>/09</w:t>
      </w:r>
    </w:p>
    <w:p w:rsidR="005A2469" w:rsidRPr="00033DC9" w:rsidRDefault="005A2469" w:rsidP="0000198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A2469" w:rsidRPr="00033DC9" w:rsidRDefault="005A2469" w:rsidP="0000198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A2469" w:rsidRPr="00033DC9" w:rsidRDefault="005A2469" w:rsidP="0000198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colocação de uma grade no bueiro e devidos reparos, n</w:t>
      </w:r>
      <w:r w:rsidRPr="00033DC9">
        <w:rPr>
          <w:szCs w:val="24"/>
        </w:rPr>
        <w:t xml:space="preserve">a </w:t>
      </w:r>
      <w:r>
        <w:rPr>
          <w:szCs w:val="24"/>
        </w:rPr>
        <w:t xml:space="preserve">Rua Letônia cruzando com Rua Geórgia, </w:t>
      </w:r>
      <w:r w:rsidRPr="00033DC9">
        <w:rPr>
          <w:szCs w:val="24"/>
        </w:rPr>
        <w:t>no Jardim Europa</w:t>
      </w:r>
      <w:r>
        <w:rPr>
          <w:szCs w:val="24"/>
        </w:rPr>
        <w:t xml:space="preserve"> IV</w:t>
      </w:r>
      <w:r w:rsidRPr="00033DC9">
        <w:rPr>
          <w:szCs w:val="24"/>
        </w:rPr>
        <w:t>”.</w:t>
      </w:r>
    </w:p>
    <w:p w:rsidR="005A2469" w:rsidRPr="00033DC9" w:rsidRDefault="005A2469" w:rsidP="0000198D">
      <w:pPr>
        <w:pStyle w:val="Recuodecorpodetexto"/>
        <w:ind w:left="0"/>
        <w:rPr>
          <w:szCs w:val="24"/>
        </w:rPr>
      </w:pPr>
    </w:p>
    <w:p w:rsidR="005A2469" w:rsidRPr="00033DC9" w:rsidRDefault="005A2469" w:rsidP="0000198D">
      <w:pPr>
        <w:jc w:val="both"/>
        <w:rPr>
          <w:rFonts w:ascii="Bookman Old Style" w:hAnsi="Bookman Old Style"/>
          <w:sz w:val="24"/>
          <w:szCs w:val="24"/>
        </w:rPr>
      </w:pPr>
    </w:p>
    <w:p w:rsidR="005A2469" w:rsidRDefault="005A2469" w:rsidP="000019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</w:t>
      </w:r>
      <w:r>
        <w:rPr>
          <w:rFonts w:ascii="Bookman Old Style" w:hAnsi="Bookman Old Style"/>
          <w:sz w:val="24"/>
          <w:szCs w:val="24"/>
        </w:rPr>
        <w:t>dos moradores do Bairro Jardim Europa IV é pertinente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uma vez que </w:t>
      </w:r>
      <w:r w:rsidRPr="00033DC9"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Rua Letônia cruzando com Rua Geórgia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encontram-se um bueiro que não possui grade, e ao redor possui um buraco, oferecendo riscos aos munícipes que transitam neste local. Portanto, seria necessária a colocação de uma grade neste bueiro para evitar acidentes, no referido local (fotos em anexo).</w:t>
      </w:r>
    </w:p>
    <w:p w:rsidR="005A2469" w:rsidRDefault="005A2469" w:rsidP="0000198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A2469" w:rsidRPr="00033DC9" w:rsidRDefault="005A2469" w:rsidP="0000198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</w:t>
      </w:r>
    </w:p>
    <w:p w:rsidR="005A2469" w:rsidRPr="00033DC9" w:rsidRDefault="005A2469" w:rsidP="0000198D">
      <w:pPr>
        <w:ind w:firstLine="1418"/>
        <w:rPr>
          <w:rFonts w:ascii="Bookman Old Style" w:hAnsi="Bookman Old Style"/>
          <w:sz w:val="24"/>
          <w:szCs w:val="24"/>
        </w:rPr>
      </w:pPr>
    </w:p>
    <w:p w:rsidR="005A2469" w:rsidRPr="00033DC9" w:rsidRDefault="005A2469" w:rsidP="0000198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colocação de uma grade no bueiro e devidos reparos, com objetivo de prevenir acidentes por moradores que transitam no local, na Rua Letônia cruzando com Rua Geórgia, no bairro Jardim Europa IV.</w:t>
      </w:r>
    </w:p>
    <w:p w:rsidR="005A2469" w:rsidRPr="00033DC9" w:rsidRDefault="005A2469" w:rsidP="0000198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5A2469" w:rsidRPr="00033DC9" w:rsidRDefault="005A2469" w:rsidP="0000198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A2469" w:rsidRPr="00033DC9" w:rsidRDefault="005A2469" w:rsidP="0000198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A2469" w:rsidRPr="00033DC9" w:rsidRDefault="005A2469" w:rsidP="0000198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A2469" w:rsidRPr="00033DC9" w:rsidRDefault="005A2469" w:rsidP="000019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2469" w:rsidRPr="00033DC9" w:rsidRDefault="005A2469" w:rsidP="000019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2469" w:rsidRPr="00033DC9" w:rsidRDefault="005A2469" w:rsidP="000019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2469" w:rsidRPr="00033DC9" w:rsidRDefault="005A2469" w:rsidP="0000198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A2469" w:rsidRDefault="005A2469" w:rsidP="000019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5A2469" w:rsidRPr="00033DC9" w:rsidRDefault="005A2469" w:rsidP="000019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5A2469" w:rsidRPr="00033DC9" w:rsidRDefault="005A2469" w:rsidP="0000198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A2469" w:rsidRPr="00033DC9" w:rsidRDefault="005A2469" w:rsidP="0000198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8D" w:rsidRDefault="0000198D">
      <w:r>
        <w:separator/>
      </w:r>
    </w:p>
  </w:endnote>
  <w:endnote w:type="continuationSeparator" w:id="0">
    <w:p w:rsidR="0000198D" w:rsidRDefault="0000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8D" w:rsidRDefault="0000198D">
      <w:r>
        <w:separator/>
      </w:r>
    </w:p>
  </w:footnote>
  <w:footnote w:type="continuationSeparator" w:id="0">
    <w:p w:rsidR="0000198D" w:rsidRDefault="0000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198D"/>
    <w:rsid w:val="001D1394"/>
    <w:rsid w:val="003D3AA8"/>
    <w:rsid w:val="004C67DE"/>
    <w:rsid w:val="005A2469"/>
    <w:rsid w:val="009F196D"/>
    <w:rsid w:val="00A9035B"/>
    <w:rsid w:val="00CD613B"/>
    <w:rsid w:val="00F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246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A246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